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D30" w:rsidRPr="00785D30" w:rsidRDefault="00785D30" w:rsidP="00785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D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785D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Чонгурист</w:t>
      </w:r>
      <w:proofErr w:type="spellEnd"/>
      <w:r w:rsidR="003314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785D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Грузинская народная сказка</w:t>
      </w:r>
    </w:p>
    <w:p w:rsidR="00785D30" w:rsidRPr="00785D30" w:rsidRDefault="00785D30" w:rsidP="00785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0020" cy="390525"/>
            <wp:effectExtent l="0" t="0" r="0" b="0"/>
            <wp:docPr id="3" name="Рисунок 3" descr="http://www.musicandi.ru/usr/templates/images/1x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usicandi.ru/usr/templates/images/1x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08730" cy="8890"/>
            <wp:effectExtent l="0" t="0" r="0" b="0"/>
            <wp:docPr id="4" name="Рисунок 4" descr="http://www.musicandi.ru/usr/templates/images/1x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usicandi.ru/usr/templates/images/1x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D30" w:rsidRPr="00785D30" w:rsidRDefault="00785D30" w:rsidP="00785D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D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Грузинская народная сказка </w:t>
      </w:r>
    </w:p>
    <w:p w:rsidR="00785D30" w:rsidRPr="00785D30" w:rsidRDefault="00785D30" w:rsidP="00785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Жил на свете царь. Была у него дочь прекраснее солнца. Многие мечтали о красивой царевне. Много славных и знатных юношей просили её руки, но царь всем отказывал. </w:t>
      </w:r>
    </w:p>
    <w:p w:rsidR="00785D30" w:rsidRPr="00785D30" w:rsidRDefault="00785D30" w:rsidP="00785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– Принеси сначала яблоко бессмертия,– говорил царь каждому,– и докажи, что достоин царевны. </w:t>
      </w:r>
      <w:proofErr w:type="gramStart"/>
      <w:r w:rsidRPr="00785D30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отважных героев отправлялись</w:t>
      </w:r>
      <w:proofErr w:type="gramEnd"/>
      <w:r w:rsidRPr="0078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искать волшебное дерево, а назад не вернулся ни один. </w:t>
      </w:r>
    </w:p>
    <w:p w:rsidR="00785D30" w:rsidRPr="00785D30" w:rsidRDefault="00785D30" w:rsidP="00785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Поблизости от дворца жил бедный юноша. Славился он своими песнями и игрой на </w:t>
      </w:r>
      <w:proofErr w:type="spellStart"/>
      <w:r w:rsidRPr="00785D30">
        <w:rPr>
          <w:rFonts w:ascii="Times New Roman" w:eastAsia="Times New Roman" w:hAnsi="Times New Roman" w:cs="Times New Roman"/>
          <w:sz w:val="24"/>
          <w:szCs w:val="24"/>
          <w:lang w:eastAsia="ru-RU"/>
        </w:rPr>
        <w:t>чонгУри</w:t>
      </w:r>
      <w:proofErr w:type="spellEnd"/>
      <w:r w:rsidRPr="0078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Юноша полюбил прекрасную царевну, дни и ночи мечтал о ней и однажды решил попытать счастья. Пришёл к царю и попросил отдать ему царевну в жёны. </w:t>
      </w:r>
    </w:p>
    <w:p w:rsidR="00785D30" w:rsidRPr="00785D30" w:rsidRDefault="00785D30" w:rsidP="00785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Но прогнал царь бедного </w:t>
      </w:r>
      <w:proofErr w:type="spellStart"/>
      <w:r w:rsidRPr="00785D30">
        <w:rPr>
          <w:rFonts w:ascii="Times New Roman" w:eastAsia="Times New Roman" w:hAnsi="Times New Roman" w:cs="Times New Roman"/>
          <w:sz w:val="24"/>
          <w:szCs w:val="24"/>
          <w:lang w:eastAsia="ru-RU"/>
        </w:rPr>
        <w:t>чонгуриста</w:t>
      </w:r>
      <w:proofErr w:type="spellEnd"/>
      <w:r w:rsidRPr="0078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сказал ему, как всем говорил: </w:t>
      </w:r>
    </w:p>
    <w:p w:rsidR="00785D30" w:rsidRPr="00785D30" w:rsidRDefault="00785D30" w:rsidP="00785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– Добудешь мне яблоко бессмертия – получишь царевну в жёны. Взял </w:t>
      </w:r>
      <w:proofErr w:type="spellStart"/>
      <w:r w:rsidRPr="00785D30">
        <w:rPr>
          <w:rFonts w:ascii="Times New Roman" w:eastAsia="Times New Roman" w:hAnsi="Times New Roman" w:cs="Times New Roman"/>
          <w:sz w:val="24"/>
          <w:szCs w:val="24"/>
          <w:lang w:eastAsia="ru-RU"/>
        </w:rPr>
        <w:t>чонгурист</w:t>
      </w:r>
      <w:proofErr w:type="spellEnd"/>
      <w:r w:rsidRPr="0078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85D3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</w:t>
      </w:r>
      <w:proofErr w:type="gramEnd"/>
      <w:r w:rsidRPr="0078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чонгури и пустился в дорогу искать яблоко бессмертия. </w:t>
      </w:r>
    </w:p>
    <w:p w:rsidR="00785D30" w:rsidRPr="00785D30" w:rsidRDefault="00785D30" w:rsidP="00785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Много ли шёл, мало ли шёл, девять гор перешёл и видит: раскинулся на склонах холма сад. Ограда вокруг сада каменная, высокая-превысокая, даже птица не перелетит! </w:t>
      </w:r>
      <w:proofErr w:type="spellStart"/>
      <w:r w:rsidRPr="00785D30">
        <w:rPr>
          <w:rFonts w:ascii="Times New Roman" w:eastAsia="Times New Roman" w:hAnsi="Times New Roman" w:cs="Times New Roman"/>
          <w:sz w:val="24"/>
          <w:szCs w:val="24"/>
          <w:lang w:eastAsia="ru-RU"/>
        </w:rPr>
        <w:t>Чонгурист</w:t>
      </w:r>
      <w:proofErr w:type="spellEnd"/>
      <w:r w:rsidRPr="0078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обошёл сад – с утра до вечера шёл! – нет в сад входа. Обошёл он второй раз, обошёл в третий. </w:t>
      </w:r>
      <w:proofErr w:type="gramStart"/>
      <w:r w:rsidRPr="0078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Идёт юноша, играет на своём чонгури </w:t>
      </w:r>
      <w:r w:rsidRPr="00785D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(музыку, которая по программе, я</w:t>
      </w:r>
      <w:proofErr w:type="gramEnd"/>
      <w:r w:rsidRPr="00785D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включала в этом месте, а потом продолжала выразительное чтение сказки со слов "Замер сад..." - И. Т.) </w:t>
      </w:r>
      <w:r w:rsidRPr="0078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поёт нежную песню. Замер сад, перестали шелестеть листьями деревья. Слушают песню горы и долы. Птицы, парившие в небе, опустились на деревья послушать песню </w:t>
      </w:r>
      <w:proofErr w:type="spellStart"/>
      <w:r w:rsidRPr="00785D30">
        <w:rPr>
          <w:rFonts w:ascii="Times New Roman" w:eastAsia="Times New Roman" w:hAnsi="Times New Roman" w:cs="Times New Roman"/>
          <w:sz w:val="24"/>
          <w:szCs w:val="24"/>
          <w:lang w:eastAsia="ru-RU"/>
        </w:rPr>
        <w:t>чонгуриста</w:t>
      </w:r>
      <w:proofErr w:type="spellEnd"/>
      <w:r w:rsidRPr="0078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85D30" w:rsidRPr="00785D30" w:rsidRDefault="00785D30" w:rsidP="00785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И вдруг раздвинулась каменная ограда, и открылась перед </w:t>
      </w:r>
      <w:proofErr w:type="spellStart"/>
      <w:r w:rsidRPr="00785D30">
        <w:rPr>
          <w:rFonts w:ascii="Times New Roman" w:eastAsia="Times New Roman" w:hAnsi="Times New Roman" w:cs="Times New Roman"/>
          <w:sz w:val="24"/>
          <w:szCs w:val="24"/>
          <w:lang w:eastAsia="ru-RU"/>
        </w:rPr>
        <w:t>чонгуристом</w:t>
      </w:r>
      <w:proofErr w:type="spellEnd"/>
      <w:r w:rsidRPr="0078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дорога в сад. </w:t>
      </w:r>
    </w:p>
    <w:p w:rsidR="00785D30" w:rsidRPr="00785D30" w:rsidRDefault="00785D30" w:rsidP="00785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Это был тот самый сад, где росла яблоня с плодами бессмертия. </w:t>
      </w:r>
      <w:proofErr w:type="gramStart"/>
      <w:r w:rsidRPr="00785D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Страшный</w:t>
      </w:r>
      <w:proofErr w:type="gramEnd"/>
      <w:r w:rsidRPr="0078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5D30">
        <w:rPr>
          <w:rFonts w:ascii="Times New Roman" w:eastAsia="Times New Roman" w:hAnsi="Times New Roman" w:cs="Times New Roman"/>
          <w:sz w:val="24"/>
          <w:szCs w:val="24"/>
          <w:lang w:eastAsia="ru-RU"/>
        </w:rPr>
        <w:t>гвелвешАпи</w:t>
      </w:r>
      <w:proofErr w:type="spellEnd"/>
      <w:r w:rsidRPr="0078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сторожил волшебную яблоню. Почует чудище человека, впустит в сад и отправит несчастного в свою огненную утробу. </w:t>
      </w:r>
    </w:p>
    <w:p w:rsidR="00785D30" w:rsidRPr="00785D30" w:rsidRDefault="00785D30" w:rsidP="00785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И сейчас почуял </w:t>
      </w:r>
      <w:proofErr w:type="spellStart"/>
      <w:r w:rsidRPr="00785D30">
        <w:rPr>
          <w:rFonts w:ascii="Times New Roman" w:eastAsia="Times New Roman" w:hAnsi="Times New Roman" w:cs="Times New Roman"/>
          <w:sz w:val="24"/>
          <w:szCs w:val="24"/>
          <w:lang w:eastAsia="ru-RU"/>
        </w:rPr>
        <w:t>гвелвешАпи</w:t>
      </w:r>
      <w:proofErr w:type="spellEnd"/>
      <w:r w:rsidRPr="0078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 и раздвинул каменную ограду. Идёт </w:t>
      </w:r>
      <w:proofErr w:type="spellStart"/>
      <w:r w:rsidRPr="00785D30">
        <w:rPr>
          <w:rFonts w:ascii="Times New Roman" w:eastAsia="Times New Roman" w:hAnsi="Times New Roman" w:cs="Times New Roman"/>
          <w:sz w:val="24"/>
          <w:szCs w:val="24"/>
          <w:lang w:eastAsia="ru-RU"/>
        </w:rPr>
        <w:t>чонгурист</w:t>
      </w:r>
      <w:proofErr w:type="spellEnd"/>
      <w:r w:rsidRPr="0078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саду, поёт свою грустную песню. Раскрыл </w:t>
      </w:r>
      <w:proofErr w:type="spellStart"/>
      <w:r w:rsidRPr="00785D30">
        <w:rPr>
          <w:rFonts w:ascii="Times New Roman" w:eastAsia="Times New Roman" w:hAnsi="Times New Roman" w:cs="Times New Roman"/>
          <w:sz w:val="24"/>
          <w:szCs w:val="24"/>
          <w:lang w:eastAsia="ru-RU"/>
        </w:rPr>
        <w:t>гвелвешАпи</w:t>
      </w:r>
      <w:proofErr w:type="spellEnd"/>
      <w:r w:rsidRPr="0078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огромную пасть, понёсся на человека с хриплым рёвом... и замер. Поразили его никогда не слыханные звуки чонгури. Утешила нежная песня ярость злобного чудища. </w:t>
      </w:r>
    </w:p>
    <w:p w:rsidR="00785D30" w:rsidRPr="00785D30" w:rsidRDefault="00785D30" w:rsidP="00785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А </w:t>
      </w:r>
      <w:proofErr w:type="spellStart"/>
      <w:r w:rsidRPr="00785D30">
        <w:rPr>
          <w:rFonts w:ascii="Times New Roman" w:eastAsia="Times New Roman" w:hAnsi="Times New Roman" w:cs="Times New Roman"/>
          <w:sz w:val="24"/>
          <w:szCs w:val="24"/>
          <w:lang w:eastAsia="ru-RU"/>
        </w:rPr>
        <w:t>чонгурист</w:t>
      </w:r>
      <w:proofErr w:type="spellEnd"/>
      <w:r w:rsidRPr="0078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идёт и идёт, и звучат сладостные звуки его песни. </w:t>
      </w:r>
    </w:p>
    <w:p w:rsidR="00785D30" w:rsidRPr="00785D30" w:rsidRDefault="00785D30" w:rsidP="00785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Из глаз </w:t>
      </w:r>
      <w:proofErr w:type="spellStart"/>
      <w:r w:rsidRPr="00785D30">
        <w:rPr>
          <w:rFonts w:ascii="Times New Roman" w:eastAsia="Times New Roman" w:hAnsi="Times New Roman" w:cs="Times New Roman"/>
          <w:sz w:val="24"/>
          <w:szCs w:val="24"/>
          <w:lang w:eastAsia="ru-RU"/>
        </w:rPr>
        <w:t>гвелвешАпи</w:t>
      </w:r>
      <w:proofErr w:type="spellEnd"/>
      <w:r w:rsidRPr="0078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потекли слёзы, неведомая печаль охватила его. </w:t>
      </w:r>
    </w:p>
    <w:p w:rsidR="00785D30" w:rsidRPr="00785D30" w:rsidRDefault="00785D30" w:rsidP="00785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И вдруг порвались струны </w:t>
      </w:r>
      <w:proofErr w:type="spellStart"/>
      <w:r w:rsidRPr="00785D30">
        <w:rPr>
          <w:rFonts w:ascii="Times New Roman" w:eastAsia="Times New Roman" w:hAnsi="Times New Roman" w:cs="Times New Roman"/>
          <w:sz w:val="24"/>
          <w:szCs w:val="24"/>
          <w:lang w:eastAsia="ru-RU"/>
        </w:rPr>
        <w:t>чонгУри</w:t>
      </w:r>
      <w:proofErr w:type="spellEnd"/>
      <w:r w:rsidRPr="0078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85D30" w:rsidRPr="00785D30" w:rsidRDefault="00785D30" w:rsidP="00785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Умолк юноша. Остановился он перед </w:t>
      </w:r>
      <w:proofErr w:type="spellStart"/>
      <w:r w:rsidRPr="00785D30">
        <w:rPr>
          <w:rFonts w:ascii="Times New Roman" w:eastAsia="Times New Roman" w:hAnsi="Times New Roman" w:cs="Times New Roman"/>
          <w:sz w:val="24"/>
          <w:szCs w:val="24"/>
          <w:lang w:eastAsia="ru-RU"/>
        </w:rPr>
        <w:t>гвелвешАпи</w:t>
      </w:r>
      <w:proofErr w:type="spellEnd"/>
      <w:r w:rsidRPr="0078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ожидает своей участи. </w:t>
      </w:r>
    </w:p>
    <w:p w:rsidR="00785D30" w:rsidRPr="00785D30" w:rsidRDefault="00785D30" w:rsidP="00785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А </w:t>
      </w:r>
      <w:proofErr w:type="spellStart"/>
      <w:r w:rsidRPr="00785D30">
        <w:rPr>
          <w:rFonts w:ascii="Times New Roman" w:eastAsia="Times New Roman" w:hAnsi="Times New Roman" w:cs="Times New Roman"/>
          <w:sz w:val="24"/>
          <w:szCs w:val="24"/>
          <w:lang w:eastAsia="ru-RU"/>
        </w:rPr>
        <w:t>гвелвешАпи</w:t>
      </w:r>
      <w:proofErr w:type="spellEnd"/>
      <w:r w:rsidRPr="0078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сорвал яблоко и подал юноше: </w:t>
      </w:r>
    </w:p>
    <w:p w:rsidR="00785D30" w:rsidRPr="00785D30" w:rsidRDefault="00785D30" w:rsidP="00785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D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 – Бери яблоко, не бойся. Никогда ещё со мной не говорили языком песни. Возьми это яблоко бессмертия, оно твоё. Бессмертен человек, способный создать такую дивную песню.</w:t>
      </w:r>
    </w:p>
    <w:p w:rsidR="00063BDA" w:rsidRDefault="00063BDA"/>
    <w:sectPr w:rsidR="00063BDA" w:rsidSect="00063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savePreviewPicture/>
  <w:compat/>
  <w:rsids>
    <w:rsidRoot w:val="00785D30"/>
    <w:rsid w:val="00063BDA"/>
    <w:rsid w:val="00331413"/>
    <w:rsid w:val="00785D30"/>
    <w:rsid w:val="00BD0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5D30"/>
    <w:rPr>
      <w:b/>
      <w:bCs/>
    </w:rPr>
  </w:style>
  <w:style w:type="character" w:styleId="a5">
    <w:name w:val="Emphasis"/>
    <w:basedOn w:val="a0"/>
    <w:uiPriority w:val="20"/>
    <w:qFormat/>
    <w:rsid w:val="00785D3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85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5D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2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2012-06-11T14:13:00Z</dcterms:created>
  <dcterms:modified xsi:type="dcterms:W3CDTF">2012-09-06T19:22:00Z</dcterms:modified>
</cp:coreProperties>
</file>