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AB" w:rsidRPr="00F941AB" w:rsidRDefault="00F941AB" w:rsidP="00F941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941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Симфония</w:t>
      </w:r>
    </w:p>
    <w:p w:rsidR="00F941AB" w:rsidRPr="00F941AB" w:rsidRDefault="00F941AB" w:rsidP="00F94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этого термина существуют и другие значения, </w:t>
      </w:r>
      <w:proofErr w:type="gramStart"/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5" w:tooltip="Симфония (значения)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Симфония (значения)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41AB" w:rsidRPr="00F941AB" w:rsidRDefault="00F941AB" w:rsidP="00F941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941AB" w:rsidRPr="00F941AB" w:rsidRDefault="00F941AB" w:rsidP="00F941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941AB" w:rsidRPr="00F941AB" w:rsidRDefault="00F941AB" w:rsidP="00F941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941AB" w:rsidRPr="00F941AB" w:rsidRDefault="00F941AB" w:rsidP="00F9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Симфо́ния</w:t>
      </w:r>
      <w:proofErr w:type="spellEnd"/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</w:t>
      </w:r>
      <w:hyperlink r:id="rId6" w:tooltip="Греческий язык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греч</w:t>
        </w:r>
        <w:proofErr w:type="gramStart"/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gramEnd"/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1AB">
        <w:rPr>
          <w:rFonts w:ascii="Palatino Linotype" w:eastAsia="Times New Roman" w:hAnsi="Palatino Linotype" w:cs="Times New Roman"/>
          <w:sz w:val="25"/>
          <w:szCs w:val="25"/>
          <w:lang w:val="el-GR" w:eastAsia="ru-RU"/>
        </w:rPr>
        <w:t>συμφωνία</w:t>
      </w:r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«</w:t>
      </w:r>
      <w:proofErr w:type="gramStart"/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озвучие») — музыкальное произведение, как правило, в </w:t>
      </w:r>
      <w:hyperlink r:id="rId7" w:tooltip="Сонатно-симфонический цикл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сонатной циклической форме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предназначенное для исполнения, как правило, </w:t>
      </w:r>
      <w:hyperlink r:id="rId8" w:tooltip="Симфонический оркестр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симфоническим оркестром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один из важнейших жанров </w:t>
      </w:r>
      <w:hyperlink r:id="rId9" w:tooltip="Симфоническая музыка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симфонической музыки</w:t>
        </w:r>
      </w:hyperlink>
      <w:hyperlink r:id="rId10" w:anchor="cite_note-.D0.91.D0.A1.D0.AD-1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[1]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Помимо оркестра, в симфонию может быть включён хор и вокал (существуют симфонии-кантаты); </w:t>
      </w:r>
      <w:proofErr w:type="gramStart"/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симфония может сближаться и с прочими жанрами, например, существуют симфонии-сюиты, симфонии-рапсодии, симфонии-фантазии, симфонии-баллады, симфонии-легенды, симфонии-поэмы, симфонии-реквиемы, симфонии-балеты, симфонии-драмы (род кантаты) и театральные симфонии как разновидность оперы</w:t>
      </w:r>
      <w:hyperlink r:id="rId11" w:anchor="cite_note-muze-2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[2]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941AB" w:rsidRPr="00F941AB" w:rsidRDefault="00F941AB" w:rsidP="00F941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941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Строение</w:t>
      </w:r>
    </w:p>
    <w:p w:rsidR="00F941AB" w:rsidRPr="00F941AB" w:rsidRDefault="00F941AB" w:rsidP="00F9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Вследствие сходства по строению с </w:t>
      </w:r>
      <w:hyperlink r:id="rId12" w:tooltip="Соната (музыка)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сонатой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сонату и симфонию объединяют под общим названием «</w:t>
      </w:r>
      <w:hyperlink r:id="rId13" w:tooltip="Сонатно-симфонический цикл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сонатно-симфонический цикл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 классической симфонии (в том виде, в котором она представлена в творчестве венских классиков — Гайдна, Моцарта и Бетховена) обычно имеется четыре части.</w:t>
      </w:r>
    </w:p>
    <w:p w:rsidR="00F941AB" w:rsidRPr="00F941AB" w:rsidRDefault="00F941AB" w:rsidP="00F94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1-я часть, в быстром темпе, пишется в </w:t>
      </w:r>
      <w:hyperlink r:id="rId14" w:tooltip="Сонатная форма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сонатной форме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41AB" w:rsidRPr="00F941AB" w:rsidRDefault="00F941AB" w:rsidP="00F94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2-я, в медленном движении, пишется в форме вариаций, </w:t>
      </w:r>
      <w:hyperlink r:id="rId15" w:tooltip="Рондо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рондо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рондо-сонаты, сложной трёхчастной, реже в форме сонаты;</w:t>
      </w:r>
    </w:p>
    <w:p w:rsidR="00F941AB" w:rsidRPr="00F941AB" w:rsidRDefault="00F941AB" w:rsidP="00F94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3-я — </w:t>
      </w:r>
      <w:hyperlink r:id="rId16" w:tooltip="Скерцо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скерцо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17" w:tooltip="Менуэт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менуэт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в трёхчастной форме </w:t>
      </w:r>
      <w:proofErr w:type="spellStart"/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>da</w:t>
      </w:r>
      <w:proofErr w:type="spellEnd"/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>capo</w:t>
      </w:r>
      <w:proofErr w:type="spellEnd"/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hyperlink r:id="rId18" w:tooltip="Трио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трио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 есть по схеме </w:t>
      </w:r>
      <w:proofErr w:type="spellStart"/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>A-trio-A</w:t>
      </w:r>
      <w:proofErr w:type="spellEnd"/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941AB" w:rsidRPr="00F941AB" w:rsidRDefault="00F941AB" w:rsidP="00F94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>4-я часть, в быстром темпе — в сонатной форме, в форме рондо или рондо-сонаты.</w:t>
      </w:r>
    </w:p>
    <w:p w:rsidR="00F941AB" w:rsidRPr="00F941AB" w:rsidRDefault="00F941AB" w:rsidP="00F9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</w:t>
      </w:r>
      <w:proofErr w:type="gramStart"/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симфонии</w:t>
      </w:r>
      <w:proofErr w:type="gramEnd"/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большим, так и с меньшим (вплоть до одночастных) количеством частей</w:t>
      </w:r>
      <w:hyperlink r:id="rId19" w:anchor="cite_note-muze-2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[2]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41AB" w:rsidRPr="00F941AB" w:rsidRDefault="00F941AB" w:rsidP="00F9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41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Программной симфонией</w:t>
      </w:r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та, которая связана с известным содержанием, изложенным в программе (выраженной, например, в названии или эпиграфе), — например, «Пасторальная симфония» </w:t>
      </w:r>
      <w:hyperlink r:id="rId20" w:tooltip="Бетховен, Людвиг ван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Бетховена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«Фантастическая симфония» </w:t>
      </w:r>
      <w:hyperlink r:id="rId21" w:tooltip="Берлиоз, Гектор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Берлиоза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пр. (подробнее см. </w:t>
      </w:r>
      <w:hyperlink r:id="rId22" w:tooltip="Программная музыка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программная музыка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Первыми ввели программу в симфонию </w:t>
      </w:r>
      <w:hyperlink r:id="rId23" w:tooltip="Диттерс фон Диттерсдорф, Карл" w:history="1">
        <w:proofErr w:type="spellStart"/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Диттерсдорф</w:t>
        </w:r>
        <w:proofErr w:type="spellEnd"/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4" w:tooltip="Розетти, Антонио" w:history="1">
        <w:proofErr w:type="spellStart"/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Розетти</w:t>
        </w:r>
        <w:proofErr w:type="spellEnd"/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5" w:tooltip="Гайдн, Йозеф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Гайдн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41AB" w:rsidRPr="00F941AB" w:rsidRDefault="00F941AB" w:rsidP="00F941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941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История</w:t>
      </w:r>
    </w:p>
    <w:p w:rsidR="00F941AB" w:rsidRPr="00F941AB" w:rsidRDefault="00F941AB" w:rsidP="00F9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Изначально в </w:t>
      </w:r>
      <w:hyperlink r:id="rId26" w:tooltip="Древняя Греция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Древней Греции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«симфонией» называлось благозвучное звучание тонов, совместное пение в унисон. В </w:t>
      </w:r>
      <w:hyperlink r:id="rId27" w:tooltip="Древний Рим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Древнем Риме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называли уже ансамбль, оркестр. В средние века «симфонией» считалась светская музыка вообще (во Франции это значение сохранилось до XVIII века), так могли называть некоторые </w:t>
      </w:r>
      <w:hyperlink r:id="rId28" w:tooltip="Музыкальный инструмент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музыкальные инструменты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частности, </w:t>
      </w:r>
      <w:hyperlink r:id="rId29" w:tooltip="Колёсная лира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колёсную лиру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hyperlink r:id="rId30" w:anchor="cite_note-muze-2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[2]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41AB" w:rsidRPr="00F941AB" w:rsidRDefault="00F941AB" w:rsidP="00F9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Прототипом симфонии может считаться </w:t>
      </w:r>
      <w:hyperlink r:id="rId31" w:tooltip="Италия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итальянская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2" w:tooltip="Увертюра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увертюра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сложившаяся при </w:t>
      </w:r>
      <w:hyperlink r:id="rId33" w:tooltip="Скарлатти, Доменико" w:history="1">
        <w:proofErr w:type="spellStart"/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Скарлатти</w:t>
        </w:r>
        <w:proofErr w:type="spellEnd"/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</w:t>
      </w:r>
      <w:hyperlink r:id="rId34" w:tooltip="XVII век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XVII века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 форма уже тогда называлась симфонией и состояла из </w:t>
      </w:r>
      <w:hyperlink r:id="rId35" w:tooltip="Allegro" w:history="1">
        <w:proofErr w:type="spellStart"/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allegro</w:t>
        </w:r>
        <w:proofErr w:type="spellEnd"/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6" w:tooltip="Анданте" w:history="1">
        <w:proofErr w:type="spellStart"/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andante</w:t>
        </w:r>
        <w:proofErr w:type="spellEnd"/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>allegro</w:t>
      </w:r>
      <w:proofErr w:type="spellEnd"/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слитых</w:t>
      </w:r>
      <w:proofErr w:type="gramEnd"/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 целое. С другой стороны предшественницей симфонии была оркестровая соната, состоявшая из нескольких частей в простейших формах и преимущественно в одной и той же </w:t>
      </w:r>
      <w:hyperlink r:id="rId37" w:tooltip="Тональность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тональности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классической симфонии только первая и последняя части имеют одинаковые тональности, а средние пишутся в </w:t>
      </w:r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тональностях, родственных с главной, которой и определяется тональность всей симфонии. Создателем классической формы симфонии и оркестрового колорита считается </w:t>
      </w:r>
      <w:hyperlink r:id="rId38" w:tooltip="Гайдн, Йозеф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Гайдн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значительный вклад в её развитие внесли </w:t>
      </w:r>
      <w:hyperlink r:id="rId39" w:tooltip="Моцарт, Вольфганг Амадей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Моцарт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Бетховен. В смысле </w:t>
      </w:r>
      <w:proofErr w:type="gramStart"/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симфонической формы, так и оркестровки Бетховен может быть назван крупнейшим композитором-симфонистом </w:t>
      </w:r>
      <w:hyperlink r:id="rId40" w:tooltip="Классическая музыка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классического периода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форме симфонии сказал новое слово </w:t>
      </w:r>
      <w:hyperlink r:id="rId41" w:tooltip="Шуман, Роберт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Шуман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особенности в Симфонии ре минор), сделав опыт слияния всех её частей в одно целое и введя сквозной </w:t>
      </w:r>
      <w:proofErr w:type="spellStart"/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тематизм</w:t>
      </w:r>
      <w:proofErr w:type="spellEnd"/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Впрочем, сквозной </w:t>
      </w:r>
      <w:proofErr w:type="spellStart"/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тематизм</w:t>
      </w:r>
      <w:proofErr w:type="spellEnd"/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встречается и у Бетховена в его </w:t>
      </w:r>
      <w:hyperlink r:id="rId42" w:tooltip="Симфония № 9 (Бетховен)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Девятой симфонии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41AB" w:rsidRPr="00F941AB" w:rsidRDefault="00F941AB" w:rsidP="00F9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со второй половины </w:t>
      </w:r>
      <w:hyperlink r:id="rId43" w:tooltip="XIX век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XIX века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строгие формы симфонии начали</w:t>
      </w:r>
      <w:proofErr w:type="gramEnd"/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рушиться. Стала необязательной </w:t>
      </w:r>
      <w:proofErr w:type="spellStart"/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четырёхчастность</w:t>
      </w:r>
      <w:proofErr w:type="spellEnd"/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>: существуют как одночастные симфонии (</w:t>
      </w:r>
      <w:proofErr w:type="spellStart"/>
      <w:r w:rsidR="004A099D"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"http://ru.wikipedia.org/wiki/%D0%9D%D0%B8%D0%BA%D0%BE%D0%BB%D0%B0%D0%B9_%D0%9C%D1%8F%D1%81%D0%BA%D0%BE%D0%B2%D1%81%D0%BA%D0%B8%D0%B9" \o "Николай Мясковский" </w:instrText>
      </w:r>
      <w:r w:rsidR="004A099D"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941A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Мясковский</w:t>
      </w:r>
      <w:proofErr w:type="spellEnd"/>
      <w:r w:rsidR="004A099D"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4" w:tooltip="Гия Канчели" w:history="1">
        <w:proofErr w:type="spellStart"/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Канчели</w:t>
        </w:r>
        <w:proofErr w:type="spellEnd"/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5" w:tooltip="Чайковский, Борис Александрович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Борис Чайковский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так и </w:t>
      </w:r>
      <w:proofErr w:type="spellStart"/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одиннадцатичастные</w:t>
      </w:r>
      <w:proofErr w:type="spellEnd"/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46" w:tooltip="Шостакович, Дмитрий Дмитриевич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Шостакович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даже </w:t>
      </w:r>
      <w:proofErr w:type="spellStart"/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двадцатичетырехчастные</w:t>
      </w:r>
      <w:proofErr w:type="spellEnd"/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4A099D"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"http://ru.wikipedia.org/wiki/%D0%A5%D0%BE%D0%B2%D0%B0%D0%BD%D0%B5%D1%81%D1%81,_%D0%90%D0%BB%D0%B0%D0%BD" \o "Хованесс, Алан" </w:instrText>
      </w:r>
      <w:r w:rsidR="004A099D"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941A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Хованесс</w:t>
      </w:r>
      <w:proofErr w:type="spellEnd"/>
      <w:r w:rsidR="004A099D"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Появились невозможные в классическом симфонизме медленные финалы (Шестая симфония </w:t>
      </w:r>
      <w:hyperlink r:id="rId47" w:tooltip="Пётр Ильич Чайковский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Чайковского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Третья и Девятая симфонии </w:t>
      </w:r>
      <w:hyperlink r:id="rId48" w:tooltip="Густав Малер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Малера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После 9-й симфонии Бетховена композиторы чаще стали вводить в симфонии </w:t>
      </w:r>
      <w:hyperlink r:id="rId49" w:tooltip="Вокальная музыка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вокальные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партии.</w:t>
      </w:r>
    </w:p>
    <w:p w:rsidR="00F941AB" w:rsidRPr="00F941AB" w:rsidRDefault="00F941AB" w:rsidP="00F9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Заметными явлениями в истории симфонии как жанра стали сочинения таких композиторов, как </w:t>
      </w:r>
      <w:hyperlink r:id="rId50" w:tooltip="Франц Шуберт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Франц Шуберт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1" w:tooltip="Мендельсон, Феликс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Феликс Мендельсон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2" w:tooltip="Брамс, Иоганнес" w:history="1">
        <w:proofErr w:type="spellStart"/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Иоганнес</w:t>
        </w:r>
        <w:proofErr w:type="spellEnd"/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Брамс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3" w:tooltip="Антонин Дворжак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Антонин Дворжак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4" w:tooltip="Брукнер, Антон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Антон </w:t>
        </w:r>
        <w:proofErr w:type="spellStart"/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Брукнер</w:t>
        </w:r>
        <w:proofErr w:type="spellEnd"/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5" w:tooltip="Малер, Густав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Густав Малер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6" w:tooltip="Сезар Франк" w:history="1">
        <w:proofErr w:type="spellStart"/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Сезар</w:t>
        </w:r>
        <w:proofErr w:type="spellEnd"/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Франк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7" w:tooltip="Сибелиус, Ян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Ян Сибелиус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8" w:tooltip="Хиндемит, Пауль" w:history="1">
        <w:proofErr w:type="spellStart"/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Пауль</w:t>
        </w:r>
        <w:proofErr w:type="spellEnd"/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Хиндемит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9" w:tooltip="Веберн, Антон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Антон </w:t>
        </w:r>
        <w:proofErr w:type="spellStart"/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Веберн</w:t>
        </w:r>
        <w:proofErr w:type="spellEnd"/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русской музыке основу жанра симфонии заложили произведения</w:t>
      </w:r>
      <w:proofErr w:type="gramEnd"/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0" w:tooltip="Рубинштейн, Антон Григорьевич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Антона Рубинштейна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1" w:tooltip="Чайковский, Пётр Ильич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Петра Чайковского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2" w:tooltip="Бородин, Александр Порфирьевич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Александра Бородина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3" w:tooltip="Римский-Корсаков, Николай Андреевич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Николая Римского-Корсакова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4" w:tooltip="Глазунов, Александр Константинович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Александра Глазунова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5" w:tooltip="Николай Мясковский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Николая </w:t>
        </w:r>
        <w:proofErr w:type="spellStart"/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Мясковского</w:t>
        </w:r>
        <w:proofErr w:type="spellEnd"/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6" w:tooltip="Скрябин, Александр Николаевич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Александра Скрябина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7" w:tooltip="Прокофьев, Сергей Сергеевич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Сергея Прокофьева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8" w:tooltip="Шостакович, Дмитрий Дмитриевич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Дмитрия Шостаковича</w:t>
        </w:r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9" w:tooltip="Вайнберг, Моисей Самуилович" w:history="1"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Моисея </w:t>
        </w:r>
        <w:proofErr w:type="spellStart"/>
        <w:r w:rsidRPr="00F94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Вайнберга</w:t>
        </w:r>
        <w:proofErr w:type="spellEnd"/>
      </w:hyperlink>
      <w:r w:rsidRPr="00F94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15E" w:rsidRDefault="007A715E" w:rsidP="007A715E">
      <w:pPr>
        <w:pStyle w:val="a4"/>
      </w:pPr>
      <w:r>
        <w:t>Среди многочисленных музыкальных жанров одно из самых почетных мест принадлежит симфонии. Всегда, с момента своего возникновения и до наших дней, она чутко отражала свое время: симфонии Моцарта и Бетховена, Берлиоза и Малера, Прокофьева и Шостаковича - это размышления об эпохе, о человеке, о путях мира, путях жизни на земле.</w:t>
      </w:r>
    </w:p>
    <w:p w:rsidR="007A715E" w:rsidRDefault="007A715E" w:rsidP="007A715E">
      <w:pPr>
        <w:pStyle w:val="a4"/>
      </w:pPr>
      <w:r>
        <w:t>Симфония как самостоятельный музыкальный жанр возникла сравнительно недавно: каких-нибудь два с половиной столетия тому назад. Однако за этот исторически недолгий срок она прошла гигантский путь.</w:t>
      </w:r>
    </w:p>
    <w:p w:rsidR="007A715E" w:rsidRDefault="007A715E" w:rsidP="007A715E">
      <w:pPr>
        <w:pStyle w:val="a4"/>
      </w:pPr>
      <w:r>
        <w:t xml:space="preserve">Слово </w:t>
      </w:r>
      <w:proofErr w:type="spellStart"/>
      <w:r>
        <w:t>symphonia</w:t>
      </w:r>
      <w:proofErr w:type="spellEnd"/>
      <w:r>
        <w:t xml:space="preserve"> в переводе с греческого означает всего лишь созвучие. В Древней Греции так называли приятное сочетание звуков. Позднее им стали обозначать то оркестр, то вступление к танцевальной сюите. В начале XVIII века этот термин заменял нынешнее понятие увертюры.</w:t>
      </w:r>
    </w:p>
    <w:p w:rsidR="007A715E" w:rsidRDefault="007A715E" w:rsidP="007A715E">
      <w:pPr>
        <w:pStyle w:val="a4"/>
      </w:pPr>
      <w:r>
        <w:t xml:space="preserve">Первые симфонии в теперешнем понимании появились в центре Европы во второй половине XVIII века. И </w:t>
      </w:r>
      <w:proofErr w:type="gramStart"/>
      <w:r>
        <w:t>место</w:t>
      </w:r>
      <w:proofErr w:type="gramEnd"/>
      <w:r>
        <w:t xml:space="preserve"> и время ее рождения - не случайны. Зародившись одновременно в разных частях Европы, в недрах старых, сложившихся ранее музыкальных форм - танцевальной сюиты и оперной увертюры, симфония сформировалась окончательно в странах немецкого языка.</w:t>
      </w:r>
    </w:p>
    <w:p w:rsidR="007A715E" w:rsidRDefault="007A715E" w:rsidP="007A715E">
      <w:pPr>
        <w:pStyle w:val="a4"/>
      </w:pPr>
      <w:r w:rsidRPr="002273BE">
        <w:rPr>
          <w:u w:val="single"/>
        </w:rPr>
        <w:t>В Италии национальным искусством была опера.</w:t>
      </w:r>
      <w:r>
        <w:t xml:space="preserve"> </w:t>
      </w:r>
      <w:r w:rsidRPr="002273BE">
        <w:rPr>
          <w:u w:val="single"/>
        </w:rPr>
        <w:t>Во Франции</w:t>
      </w:r>
      <w:r>
        <w:t xml:space="preserve">, предреволюционной, уже насыщенной атмосферой свободомыслия и бунтарства, вперед вышли другие искусства. Такие, как </w:t>
      </w:r>
      <w:r w:rsidRPr="002273BE">
        <w:rPr>
          <w:u w:val="single"/>
        </w:rPr>
        <w:t>литература, живопись и театр</w:t>
      </w:r>
      <w:r>
        <w:t xml:space="preserve"> - более конкретные, непосредственно и доходчиво выражавшие новые, будоражащие мир идеи. Когда же несколько десятков лет спустя дело дошло и до музыки, в строй революционных войск полноправным борцом вошла песня - «Карманьола», «</w:t>
      </w:r>
      <w:proofErr w:type="spellStart"/>
      <w:r>
        <w:t>Са</w:t>
      </w:r>
      <w:proofErr w:type="spellEnd"/>
      <w:r>
        <w:t xml:space="preserve"> </w:t>
      </w:r>
      <w:proofErr w:type="spellStart"/>
      <w:r>
        <w:t>ira</w:t>
      </w:r>
      <w:proofErr w:type="spellEnd"/>
      <w:r>
        <w:t>», «Марсельеза».</w:t>
      </w:r>
    </w:p>
    <w:p w:rsidR="007A715E" w:rsidRDefault="007A715E" w:rsidP="007A715E">
      <w:pPr>
        <w:pStyle w:val="a4"/>
      </w:pPr>
      <w:r>
        <w:t xml:space="preserve">Симфония же - и доныне самый сложный из всех видов не связанной с другими искусствами музыки, - требовала иных условий для своего становления, для полноценного восприятия: требовала </w:t>
      </w:r>
      <w:proofErr w:type="spellStart"/>
      <w:r w:rsidRPr="002273BE">
        <w:rPr>
          <w:u w:val="single"/>
        </w:rPr>
        <w:t>вдумывания</w:t>
      </w:r>
      <w:proofErr w:type="spellEnd"/>
      <w:r w:rsidRPr="002273BE">
        <w:rPr>
          <w:u w:val="single"/>
        </w:rPr>
        <w:t>, обобщения</w:t>
      </w:r>
      <w:r>
        <w:t xml:space="preserve"> - работы спокойной и сосредоточенной. Не случайно центр философской мысли, отразившей социальные сдвиги в Европе конца XVIII века, оказался именно в Германии, далекой от общественных бурь. В то же время в </w:t>
      </w:r>
      <w:r w:rsidRPr="002273BE">
        <w:rPr>
          <w:u w:val="single"/>
        </w:rPr>
        <w:t>Германии и Австрии сложились богатые традиции инструментальной музыки</w:t>
      </w:r>
      <w:r>
        <w:t>. Здесь и появилась симфония. Она возникла в творчестве композиторов чехов и австрийцев, и окончательный вид приобрела в творчестве Гайдна, чтобы у Моцарта и Бетховена достичь расцвета.</w:t>
      </w:r>
    </w:p>
    <w:p w:rsidR="007A715E" w:rsidRDefault="007A715E" w:rsidP="007A715E">
      <w:pPr>
        <w:pStyle w:val="a4"/>
      </w:pPr>
      <w:r>
        <w:t>Эта классическая симфония (Гайдн, Моцарт и Бетховен в историю музыки вошли как «венские классики», так как большая часть их творчества связана с этим городом) сложилась как цикл из четырех частей, которые воплотили в себе разные стороны человеческой жизни.</w:t>
      </w:r>
    </w:p>
    <w:p w:rsidR="007A715E" w:rsidRDefault="007A715E" w:rsidP="007A715E">
      <w:pPr>
        <w:pStyle w:val="a4"/>
      </w:pPr>
      <w:r>
        <w:t xml:space="preserve">Первая часть симфонии - быстрая, активная, иногда предваряемая медленным вступлением. Она пишется в сонатной форме (вы прочтете о ней в </w:t>
      </w:r>
      <w:hyperlink r:id="rId70" w:history="1">
        <w:r>
          <w:rPr>
            <w:rStyle w:val="a3"/>
          </w:rPr>
          <w:t>рассказе о сонате</w:t>
        </w:r>
      </w:hyperlink>
      <w:r>
        <w:t>). Вторая часть - медленная - обычно задумчивая, элегическая или пасторальная, то есть посвященная мирным картинам природы, спокойному отдохновению или мечтам. Бывают вторые части и скорбные, сосредоточенные, глубокие.</w:t>
      </w:r>
    </w:p>
    <w:p w:rsidR="007A715E" w:rsidRDefault="007A715E" w:rsidP="007A715E">
      <w:pPr>
        <w:pStyle w:val="a4"/>
      </w:pPr>
      <w:r>
        <w:t>Третья часть симфонии - менуэт, а позднее, у Бетховена, и скерцо. Это - игра, веселье, живые картинки народного быта, увлекательный хоровод...</w:t>
      </w:r>
    </w:p>
    <w:p w:rsidR="007A715E" w:rsidRDefault="007A715E" w:rsidP="007A715E">
      <w:pPr>
        <w:pStyle w:val="a4"/>
      </w:pPr>
      <w:r>
        <w:t xml:space="preserve">Финал - это итог всего цикла, вывод из всего, что было показано, продумано, прочувствовано в предшествующих частях. Часто финал отличается </w:t>
      </w:r>
      <w:proofErr w:type="spellStart"/>
      <w:r>
        <w:t>жизнеутверждением</w:t>
      </w:r>
      <w:proofErr w:type="spellEnd"/>
      <w:r>
        <w:t>, торжественным, победным или праздничным характером.</w:t>
      </w:r>
    </w:p>
    <w:p w:rsidR="007A715E" w:rsidRDefault="007A715E" w:rsidP="007A715E">
      <w:pPr>
        <w:pStyle w:val="a4"/>
      </w:pPr>
      <w:r>
        <w:t xml:space="preserve">При общей схеме, симфонии разных композиторов очень сильно отличаются. </w:t>
      </w:r>
      <w:proofErr w:type="gramStart"/>
      <w:r>
        <w:t>Так, если у Гайдна симфонии, в основном, безоблачные, радостные, и лишь в очень немногих из созданных им 104-х произведений этого жанра появляются серьезные или печальные тона, то симфонии Моцарта значительно более индивидуальны, иногда воспринимаются как предшественники романтического искусства.</w:t>
      </w:r>
      <w:proofErr w:type="gramEnd"/>
      <w:r>
        <w:t xml:space="preserve"> Симфонии Бетховена насыщены образами борьбы. В них полно отразилось время - эпоха Великой французской революции, высокие, вдохновленные ею гражданские идеи. Симфонии Бетховена - это монументальные произведения, по глубине содержания, по широте и силе </w:t>
      </w:r>
      <w:proofErr w:type="gramStart"/>
      <w:r>
        <w:t>обобщения</w:t>
      </w:r>
      <w:proofErr w:type="gramEnd"/>
      <w:r>
        <w:t xml:space="preserve"> не уступающие опере, драме, роману. Они отличаются глубоким драматизмом, героикой, пафосом. Последняя из бетховенских симфоний, Девятая, включает в себя хор, поющий восторженный и величественный гимн «Обнимитесь, миллионы» на стихи оды Шиллера «К радости». Композитор рисует здесь грандиозную картину свободного, радостного человечества, которое стремится </w:t>
      </w:r>
      <w:proofErr w:type="gramStart"/>
      <w:r>
        <w:t>ко</w:t>
      </w:r>
      <w:proofErr w:type="gramEnd"/>
      <w:r>
        <w:t xml:space="preserve"> всеобщему братству.</w:t>
      </w:r>
    </w:p>
    <w:p w:rsidR="007A715E" w:rsidRDefault="007A715E" w:rsidP="007A715E">
      <w:pPr>
        <w:pStyle w:val="a4"/>
      </w:pPr>
      <w:r>
        <w:t>В одно время с Бетховеном, в той же Вене, жил другой замечательный австрийский композитор, Франц Шуберт. Его симфонии звучат как лирические поэмы, как глубоко личные, интимные высказывания. С Шубертом в европейскую музыку, в жанр симфонии пришло новое течение - романтизм.</w:t>
      </w:r>
    </w:p>
    <w:p w:rsidR="007A715E" w:rsidRDefault="007A715E" w:rsidP="007A715E">
      <w:pPr>
        <w:pStyle w:val="a4"/>
      </w:pPr>
      <w:r>
        <w:t xml:space="preserve">Представители музыкального романтизма в симфонии - Шуман, Мендельсон, Берлиоз. Гектор Берлиоз, выдающийся французский композитор, первым создал программную симфонию (посмотрите рассказ о </w:t>
      </w:r>
      <w:hyperlink r:id="rId71" w:history="1">
        <w:r>
          <w:rPr>
            <w:rStyle w:val="a3"/>
          </w:rPr>
          <w:t>программной музыке</w:t>
        </w:r>
      </w:hyperlink>
      <w:r>
        <w:t>), написав для нее поэтическую программу в виде новеллы о жизни артиста.</w:t>
      </w:r>
    </w:p>
    <w:p w:rsidR="007A715E" w:rsidRDefault="007A715E" w:rsidP="007A715E">
      <w:pPr>
        <w:pStyle w:val="a4"/>
      </w:pPr>
      <w:r>
        <w:t xml:space="preserve">Симфония в России - </w:t>
      </w:r>
      <w:proofErr w:type="gramStart"/>
      <w:r>
        <w:t>это</w:t>
      </w:r>
      <w:proofErr w:type="gramEnd"/>
      <w:r>
        <w:t xml:space="preserve"> прежде всего Чайковский. Его симфонические сочинения - волнующие, захватывающие повести о борьбе человека за жизнь, за счастье. Но это и Бородин: его симфонии отличаются эпической широтой, мощью, истинно русским размахом. Это Рахманинов, Скрябин и Глазунов, создавший восемь симфоний - прекрасных, светлых, уравновешенных.</w:t>
      </w:r>
    </w:p>
    <w:p w:rsidR="007A715E" w:rsidRDefault="007A715E" w:rsidP="007A715E">
      <w:pPr>
        <w:pStyle w:val="a4"/>
      </w:pPr>
      <w:r>
        <w:t>В симфониях Д. Шостаковича воплощен XX век с его бурями, трагедиями и свершениями. В них отражены события нашей истории и образы людей - современников композитора, строящих, борющихся, ищущих, страдавших и победивших. Симфонии С. Прокофьева отличаются эпической мудростью, глубоким драматизмом, чистой и светлой лирикой, острой шуткой.</w:t>
      </w:r>
    </w:p>
    <w:p w:rsidR="007A715E" w:rsidRDefault="007A715E" w:rsidP="007A715E">
      <w:pPr>
        <w:pStyle w:val="a4"/>
      </w:pPr>
      <w:r>
        <w:t>Любая симфония - это целый мир. Мир художника, ее создавшего. Мир времени, ее породившего. Слушая классические симфонии, мы становимся духовно богаче, мы приобщаемся к сокровищам человеческого гения, равным по значению трагедиям Шекспира, романам Толстого, стихам Пушкина, картинам Рафаэля.</w:t>
      </w:r>
    </w:p>
    <w:p w:rsidR="007A715E" w:rsidRDefault="007A715E" w:rsidP="007A715E">
      <w:pPr>
        <w:pStyle w:val="a4"/>
      </w:pPr>
      <w:r>
        <w:t xml:space="preserve">Среди авторов советских симфоний Н. </w:t>
      </w:r>
      <w:proofErr w:type="spellStart"/>
      <w:r>
        <w:t>Мясковский</w:t>
      </w:r>
      <w:proofErr w:type="spellEnd"/>
      <w:r>
        <w:t xml:space="preserve">, А. Хачатурян, Т. Хренников, В. Салманов, Р. Щедрин, Б. Тищенко, Б. Чайковский, А. </w:t>
      </w:r>
      <w:proofErr w:type="spellStart"/>
      <w:r>
        <w:t>Тертерян</w:t>
      </w:r>
      <w:proofErr w:type="spellEnd"/>
      <w:r>
        <w:t xml:space="preserve">, Г. </w:t>
      </w:r>
      <w:proofErr w:type="spellStart"/>
      <w:r>
        <w:t>Канчели</w:t>
      </w:r>
      <w:proofErr w:type="spellEnd"/>
      <w:r>
        <w:t xml:space="preserve">, А. </w:t>
      </w:r>
      <w:proofErr w:type="spellStart"/>
      <w:r>
        <w:t>Шнитке</w:t>
      </w:r>
      <w:proofErr w:type="spellEnd"/>
      <w:r>
        <w:t>.</w:t>
      </w:r>
    </w:p>
    <w:p w:rsidR="007A715E" w:rsidRDefault="007A715E" w:rsidP="007A715E">
      <w:pPr>
        <w:pStyle w:val="a4"/>
      </w:pPr>
      <w:r>
        <w:rPr>
          <w:rStyle w:val="a7"/>
        </w:rPr>
        <w:t>Л. В. Михеева</w:t>
      </w:r>
    </w:p>
    <w:p w:rsidR="007A715E" w:rsidRDefault="004A099D" w:rsidP="007A715E">
      <w:r>
        <w:pict>
          <v:rect id="_x0000_i1025" style="width:0;height:1.5pt" o:hralign="center" o:hrstd="t" o:hr="t" fillcolor="#a0a0a0" stroked="f"/>
        </w:pict>
      </w:r>
    </w:p>
    <w:p w:rsidR="007A715E" w:rsidRDefault="007A715E" w:rsidP="007A715E">
      <w:pPr>
        <w:pStyle w:val="a4"/>
      </w:pPr>
      <w:r>
        <w:t xml:space="preserve">Это слово, пожалуй, неотделимо от понятия оркестр. Конечно, теперь иногда говорят "симфония красок", "хоровая симфония", "симфония запахов" и т. д., но это все нужно понимать метафорически. Буквально латинское слово </w:t>
      </w:r>
      <w:proofErr w:type="spellStart"/>
      <w:r>
        <w:t>symphonia</w:t>
      </w:r>
      <w:proofErr w:type="spellEnd"/>
      <w:r>
        <w:t xml:space="preserve"> означает "созвучие". Первоначально им пользовались просто для обозначения инструментальной музыки. Долгое время, в XVII и в первой половине XVIII века смысл этого слова был пространным и не очень определенным. Примерно таким, какой сейчас композиторы нередко вкладывают в слово "музыка", называя пьесы "музыка для камерного оркестра", "музыка для струнных и ударных </w:t>
      </w:r>
      <w:proofErr w:type="spellStart"/>
      <w:proofErr w:type="gramStart"/>
      <w:r>
        <w:t>инст</w:t>
      </w:r>
      <w:proofErr w:type="spellEnd"/>
      <w:r>
        <w:t xml:space="preserve">' </w:t>
      </w:r>
      <w:proofErr w:type="spellStart"/>
      <w:r>
        <w:t>рументов</w:t>
      </w:r>
      <w:proofErr w:type="spellEnd"/>
      <w:proofErr w:type="gramEnd"/>
      <w:r>
        <w:t>" и т. п. Симфониями тогда называли маленькие инструментальные пьесы, увертюры к операм, клавирные сочинения. Так продолжалось до тех пор, пока не появился совершенно особый инструментальный жанр, которого, казалось, только и ждало это звучное слово.</w:t>
      </w:r>
    </w:p>
    <w:p w:rsidR="007A715E" w:rsidRDefault="007A715E" w:rsidP="007A715E">
      <w:pPr>
        <w:pStyle w:val="a4"/>
      </w:pPr>
      <w:r>
        <w:t xml:space="preserve">Суть симфонии как жанра заключается в том, что с помощью чисто звуковых образов в ней разыгрывается некое сюжетно-драматическое действие. Хотя оно условно, абстрактно, как переливы красок в морском пейзаже или в зареве пышного заката. Но в то же время оно определенно по тем настроениям, которые рождают в душе каждого человека воспоминания о своих собственных переживаниях, представлениях, </w:t>
      </w:r>
      <w:proofErr w:type="spellStart"/>
      <w:r>
        <w:t>впечатлениях</w:t>
      </w:r>
      <w:proofErr w:type="gramStart"/>
      <w:r>
        <w:t>.В</w:t>
      </w:r>
      <w:proofErr w:type="gramEnd"/>
      <w:r>
        <w:t>оздействие</w:t>
      </w:r>
      <w:proofErr w:type="spellEnd"/>
      <w:r>
        <w:t xml:space="preserve"> симфонии на слушателя начинается с самого оркестрового звучания. Множество инструментов (примерно от пятидесяти до ста), смешение различных тембров насыщают пространство таким звуковым богатством, которое вызывает в человеке острую эмоциональную реакцию, выводит его из обыденного, буднично-житейского состояния, раскрепощает в нем духовное начало, властно ведет в свой мир.</w:t>
      </w:r>
    </w:p>
    <w:p w:rsidR="007A715E" w:rsidRDefault="007A715E" w:rsidP="007A715E">
      <w:pPr>
        <w:pStyle w:val="a4"/>
      </w:pPr>
      <w:r>
        <w:t xml:space="preserve">Создатели симфонии - чешские, австрийские и немецкие мастера середины XVIII века (Ф. К. Рихтер, Я. </w:t>
      </w:r>
      <w:proofErr w:type="spellStart"/>
      <w:r>
        <w:t>Стамиц</w:t>
      </w:r>
      <w:proofErr w:type="spellEnd"/>
      <w:r>
        <w:t xml:space="preserve">, Г. К. </w:t>
      </w:r>
      <w:proofErr w:type="spellStart"/>
      <w:r>
        <w:t>Вагензайль</w:t>
      </w:r>
      <w:proofErr w:type="spellEnd"/>
      <w:r>
        <w:t xml:space="preserve"> и др.). Это была эпоха классицизма, и все художники, независимо от вида искусства, мыслили в рамках весьма строгих правил, что не мешало им, конечно, при художественной необходимости эти правила сплошь и рядом нарушать. Правилам подчинился и новый жанр симфонии. Это произошло, видимо, потому, что найденная форма была очень удобной для воплощения образов, характерных для искусства вообще. Симфония так долго находилась в плену этих правил, что даже сейчас разговор о ней обычно начинается с объяснения классической формы симфонии. Не избежать этого и нам.</w:t>
      </w:r>
    </w:p>
    <w:p w:rsidR="007A715E" w:rsidRDefault="007A715E" w:rsidP="007A715E">
      <w:pPr>
        <w:pStyle w:val="a4"/>
      </w:pPr>
      <w:r>
        <w:t xml:space="preserve">Общая композиция симфонии представляет </w:t>
      </w:r>
      <w:proofErr w:type="gramStart"/>
      <w:r>
        <w:t>собой</w:t>
      </w:r>
      <w:proofErr w:type="gramEnd"/>
      <w:r>
        <w:t xml:space="preserve"> так называемый сонатно-симфонический цикл, состоящий из четырех частей: сонатного аллегро, медленной части, менуэта (замененного позже Бетховеном на скерцо) и финала танцевального характера. Драматургический центр симфонии - первая часть. </w:t>
      </w:r>
      <w:proofErr w:type="gramStart"/>
      <w:r>
        <w:t>Форма сонатного аллегро позволяет в сжатой и удобной для восприятия форме раскрыть яркие контрасты, подчас переходящие в конфликт, дать динамичное развитие основных музыкальных образов.</w:t>
      </w:r>
      <w:proofErr w:type="gramEnd"/>
      <w:r>
        <w:t xml:space="preserve"> Остальные части симфонии в той или иной мере развивают и дополняют содержание первой части.</w:t>
      </w:r>
    </w:p>
    <w:p w:rsidR="007A715E" w:rsidRDefault="007A715E" w:rsidP="007A715E">
      <w:pPr>
        <w:pStyle w:val="a4"/>
      </w:pPr>
      <w:r>
        <w:t>Между тем форма симфонии очень бурно развивалась. В XIX веке появились симфонии с большим и меньшим количеством частей, с изменением их привычных соотношений. Что же касается XX века, то от прежних правил осталось совсем немного. И все же главное сохранилось. Это значительность содержания, внутренняя яркость и контрастность звуковых образов, композиция из нескольких крупных частей (хотя бывают и одночастные симфонии).</w:t>
      </w:r>
    </w:p>
    <w:p w:rsidR="007A715E" w:rsidRDefault="007A715E" w:rsidP="007A715E">
      <w:pPr>
        <w:pStyle w:val="a4"/>
      </w:pPr>
      <w:r>
        <w:t xml:space="preserve">По составу исполнителей симфонии бывают самыми разными: чисто оркестровые, с хором, с солистами (певцами и инструменталистами). По размерам они могут быть большими, даже монументальными, повествующими о глобальных проблемах, и камерными, легкими, шуточными. От степени конкретности образов зависит содержание симфоний - программное или </w:t>
      </w:r>
      <w:proofErr w:type="spellStart"/>
      <w:r>
        <w:t>непрограммное</w:t>
      </w:r>
      <w:proofErr w:type="spellEnd"/>
      <w:r>
        <w:t xml:space="preserve">. Например, для романтических симфоний характерны такие названия: </w:t>
      </w:r>
      <w:proofErr w:type="gramStart"/>
      <w:r>
        <w:rPr>
          <w:rStyle w:val="a7"/>
        </w:rPr>
        <w:t>Шотландская, Итальянская</w:t>
      </w:r>
      <w:r>
        <w:t xml:space="preserve"> (симфонии Ф. Мендельсона); </w:t>
      </w:r>
      <w:r>
        <w:rPr>
          <w:rStyle w:val="a7"/>
        </w:rPr>
        <w:t>Траурно-триумфальная симфония</w:t>
      </w:r>
      <w:r>
        <w:t xml:space="preserve"> (Г. Берлиоза); </w:t>
      </w:r>
      <w:r>
        <w:rPr>
          <w:rStyle w:val="a7"/>
        </w:rPr>
        <w:t>Фауст-симфония</w:t>
      </w:r>
      <w:r>
        <w:t xml:space="preserve"> (Ф. Листа); </w:t>
      </w:r>
      <w:r>
        <w:rPr>
          <w:rStyle w:val="a7"/>
        </w:rPr>
        <w:t>Богатырская</w:t>
      </w:r>
      <w:r>
        <w:t xml:space="preserve"> (Вторая симфония А. П. Бородина); </w:t>
      </w:r>
      <w:r>
        <w:rPr>
          <w:rStyle w:val="a7"/>
        </w:rPr>
        <w:t>Зимние грезы</w:t>
      </w:r>
      <w:r>
        <w:t xml:space="preserve"> (Первая симфония П. И. Чайковского) и др.</w:t>
      </w:r>
      <w:proofErr w:type="gramEnd"/>
    </w:p>
    <w:p w:rsidR="007A715E" w:rsidRDefault="007A715E" w:rsidP="007A715E">
      <w:pPr>
        <w:pStyle w:val="a4"/>
      </w:pPr>
      <w:r>
        <w:t xml:space="preserve">Как относиться к симфонии? Прежде </w:t>
      </w:r>
      <w:proofErr w:type="gramStart"/>
      <w:r>
        <w:t>всего</w:t>
      </w:r>
      <w:proofErr w:type="gramEnd"/>
      <w:r>
        <w:t xml:space="preserve"> с почтением, потому что симфония - это одно из высших достижений человеческого гения. Слушая симфонию, нужно в первую очередь доверять своим чувствам, которые разбудят воображение, дадут повод для размышлений. Обычно симфония настраивает на серьезный лад, требует сосредоточенности. Но забавно и жалко бывает видеть на концертах, где исполняются веселые, озорные симфонии Гайдна, людей с крайне серьезным видом. Наверное, само слово "симфония" подавляет их своей значительностью. Надеюсь, что теперь, получив представление об этом жанре, вы придете на симфонический концерт без страха перед непонятным и доверитесь своим непосредственным чувствам.</w:t>
      </w:r>
    </w:p>
    <w:p w:rsidR="007A715E" w:rsidRDefault="007A715E" w:rsidP="007A715E">
      <w:pPr>
        <w:pStyle w:val="a4"/>
      </w:pPr>
      <w:r>
        <w:rPr>
          <w:rStyle w:val="a7"/>
        </w:rPr>
        <w:t xml:space="preserve">М. Г. </w:t>
      </w:r>
      <w:proofErr w:type="spellStart"/>
      <w:r>
        <w:rPr>
          <w:rStyle w:val="a7"/>
        </w:rPr>
        <w:t>Рыцарева</w:t>
      </w:r>
      <w:proofErr w:type="spellEnd"/>
    </w:p>
    <w:p w:rsidR="007A715E" w:rsidRDefault="007A715E" w:rsidP="007A715E">
      <w:pPr>
        <w:pStyle w:val="3"/>
      </w:pPr>
      <w:r>
        <w:t>Главы из книг</w:t>
      </w:r>
    </w:p>
    <w:p w:rsidR="007A715E" w:rsidRDefault="004A099D" w:rsidP="007A715E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72" w:history="1">
        <w:r w:rsidR="007A715E">
          <w:rPr>
            <w:rStyle w:val="a3"/>
          </w:rPr>
          <w:t>Симфонии Бетховена: их мировое значение и место в творческом наследии композитора</w:t>
        </w:r>
      </w:hyperlink>
      <w:r w:rsidR="007A715E">
        <w:t xml:space="preserve"> </w:t>
      </w:r>
    </w:p>
    <w:p w:rsidR="007A715E" w:rsidRDefault="004A099D" w:rsidP="007A715E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73" w:history="1">
        <w:r w:rsidR="007A715E">
          <w:rPr>
            <w:rStyle w:val="a3"/>
          </w:rPr>
          <w:t>Бетховен. Девятая симфония</w:t>
        </w:r>
      </w:hyperlink>
      <w:r w:rsidR="007A715E">
        <w:t xml:space="preserve"> </w:t>
      </w:r>
    </w:p>
    <w:p w:rsidR="007A715E" w:rsidRDefault="004A099D" w:rsidP="007A715E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74" w:history="1">
        <w:r w:rsidR="007A715E">
          <w:rPr>
            <w:rStyle w:val="a3"/>
          </w:rPr>
          <w:t>Ранние симфонии Шуберта</w:t>
        </w:r>
      </w:hyperlink>
      <w:r w:rsidR="007A715E">
        <w:t xml:space="preserve"> </w:t>
      </w:r>
    </w:p>
    <w:p w:rsidR="007A715E" w:rsidRDefault="004A099D" w:rsidP="007A715E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75" w:history="1">
        <w:r w:rsidR="007A715E">
          <w:rPr>
            <w:rStyle w:val="a3"/>
          </w:rPr>
          <w:t>«Неоконченная симфония» Шуберта</w:t>
        </w:r>
      </w:hyperlink>
      <w:r w:rsidR="007A715E">
        <w:t xml:space="preserve"> </w:t>
      </w:r>
    </w:p>
    <w:p w:rsidR="007A715E" w:rsidRDefault="004A099D" w:rsidP="007A715E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76" w:history="1">
        <w:r w:rsidR="007A715E">
          <w:rPr>
            <w:rStyle w:val="a3"/>
          </w:rPr>
          <w:t xml:space="preserve">Шуберт. Девятая симфония </w:t>
        </w:r>
        <w:proofErr w:type="spellStart"/>
        <w:proofErr w:type="gramStart"/>
        <w:r w:rsidR="007A715E">
          <w:rPr>
            <w:rStyle w:val="a3"/>
          </w:rPr>
          <w:t>С</w:t>
        </w:r>
        <w:proofErr w:type="gramEnd"/>
        <w:r w:rsidR="007A715E">
          <w:rPr>
            <w:rStyle w:val="a3"/>
          </w:rPr>
          <w:t>-dur</w:t>
        </w:r>
        <w:proofErr w:type="spellEnd"/>
      </w:hyperlink>
      <w:r w:rsidR="007A715E">
        <w:t xml:space="preserve"> </w:t>
      </w:r>
    </w:p>
    <w:p w:rsidR="007A715E" w:rsidRDefault="004A099D" w:rsidP="007A715E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77" w:history="1">
        <w:r w:rsidR="007A715E">
          <w:rPr>
            <w:rStyle w:val="a3"/>
          </w:rPr>
          <w:t>Симфонии Мендельсона</w:t>
        </w:r>
      </w:hyperlink>
      <w:r w:rsidR="007A715E">
        <w:t xml:space="preserve"> </w:t>
      </w:r>
    </w:p>
    <w:p w:rsidR="007A715E" w:rsidRDefault="004A099D" w:rsidP="007A715E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78" w:history="1">
        <w:r w:rsidR="007A715E">
          <w:rPr>
            <w:rStyle w:val="a3"/>
          </w:rPr>
          <w:t>Симфонии Шумана</w:t>
        </w:r>
      </w:hyperlink>
      <w:r w:rsidR="007A715E">
        <w:t xml:space="preserve"> </w:t>
      </w:r>
    </w:p>
    <w:p w:rsidR="007A715E" w:rsidRDefault="004A099D" w:rsidP="007A715E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79" w:history="1">
        <w:r w:rsidR="007A715E">
          <w:rPr>
            <w:rStyle w:val="a3"/>
          </w:rPr>
          <w:t>Программные симфонии Берлиоза</w:t>
        </w:r>
      </w:hyperlink>
      <w:r w:rsidR="007A715E">
        <w:t xml:space="preserve"> </w:t>
      </w:r>
    </w:p>
    <w:p w:rsidR="007A715E" w:rsidRDefault="004A099D" w:rsidP="007A715E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80" w:history="1">
        <w:r w:rsidR="007A715E">
          <w:rPr>
            <w:rStyle w:val="a3"/>
          </w:rPr>
          <w:t>Берлиоз. Фантастическая симфония</w:t>
        </w:r>
      </w:hyperlink>
      <w:r w:rsidR="007A715E">
        <w:t xml:space="preserve"> </w:t>
      </w:r>
    </w:p>
    <w:p w:rsidR="007A715E" w:rsidRDefault="004A099D" w:rsidP="007A715E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81" w:history="1">
        <w:r w:rsidR="007A715E">
          <w:rPr>
            <w:rStyle w:val="a3"/>
          </w:rPr>
          <w:t>Берлиоз. Симфония «Ромео и Джульетта»</w:t>
        </w:r>
      </w:hyperlink>
      <w:r w:rsidR="007A715E">
        <w:t xml:space="preserve"> </w:t>
      </w:r>
    </w:p>
    <w:p w:rsidR="007A715E" w:rsidRDefault="004A099D" w:rsidP="007A715E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82" w:history="1">
        <w:proofErr w:type="spellStart"/>
        <w:r w:rsidR="007A715E">
          <w:rPr>
            <w:rStyle w:val="a3"/>
          </w:rPr>
          <w:t>Брукнер</w:t>
        </w:r>
        <w:proofErr w:type="spellEnd"/>
        <w:r w:rsidR="007A715E">
          <w:rPr>
            <w:rStyle w:val="a3"/>
          </w:rPr>
          <w:t>. Главенствующие темы и образы. Черты стиля</w:t>
        </w:r>
      </w:hyperlink>
      <w:r w:rsidR="007A715E">
        <w:t xml:space="preserve"> </w:t>
      </w:r>
    </w:p>
    <w:p w:rsidR="0089746C" w:rsidRDefault="0089746C"/>
    <w:sectPr w:rsidR="0089746C" w:rsidSect="00897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002B"/>
    <w:multiLevelType w:val="multilevel"/>
    <w:tmpl w:val="4F98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D29BE"/>
    <w:multiLevelType w:val="multilevel"/>
    <w:tmpl w:val="7A82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941AB"/>
    <w:rsid w:val="00123897"/>
    <w:rsid w:val="002273BE"/>
    <w:rsid w:val="004A099D"/>
    <w:rsid w:val="005F713C"/>
    <w:rsid w:val="007A715E"/>
    <w:rsid w:val="0089746C"/>
    <w:rsid w:val="008E6FFF"/>
    <w:rsid w:val="00CB5E83"/>
    <w:rsid w:val="00E32F30"/>
    <w:rsid w:val="00F9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6C"/>
  </w:style>
  <w:style w:type="paragraph" w:styleId="1">
    <w:name w:val="heading 1"/>
    <w:basedOn w:val="a"/>
    <w:link w:val="10"/>
    <w:uiPriority w:val="9"/>
    <w:qFormat/>
    <w:rsid w:val="00F94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941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1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1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41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941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F941AB"/>
  </w:style>
  <w:style w:type="paragraph" w:styleId="a5">
    <w:name w:val="Balloon Text"/>
    <w:basedOn w:val="a"/>
    <w:link w:val="a6"/>
    <w:uiPriority w:val="99"/>
    <w:semiHidden/>
    <w:unhideWhenUsed/>
    <w:rsid w:val="00F9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1A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A71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7A715E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2273B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1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5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9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95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2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265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8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8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4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33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52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54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1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2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2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14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2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9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2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77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02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4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14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A1%D0%BE%D0%BD%D0%B0%D1%82%D0%BD%D0%BE-%D1%81%D0%B8%D0%BC%D1%84%D0%BE%D0%BD%D0%B8%D1%87%D0%B5%D1%81%D0%BA%D0%B8%D0%B9_%D1%86%D0%B8%D0%BA%D0%BB" TargetMode="External"/><Relationship Id="rId18" Type="http://schemas.openxmlformats.org/officeDocument/2006/relationships/hyperlink" Target="http://ru.wikipedia.org/wiki/%D0%A2%D1%80%D0%B8%D0%BE" TargetMode="External"/><Relationship Id="rId26" Type="http://schemas.openxmlformats.org/officeDocument/2006/relationships/hyperlink" Target="http://ru.wikipedia.org/wiki/%D0%94%D1%80%D0%B5%D0%B2%D0%BD%D1%8F%D1%8F_%D0%93%D1%80%D0%B5%D1%86%D0%B8%D1%8F" TargetMode="External"/><Relationship Id="rId39" Type="http://schemas.openxmlformats.org/officeDocument/2006/relationships/hyperlink" Target="http://ru.wikipedia.org/wiki/%D0%9C%D0%BE%D1%86%D0%B0%D1%80%D1%82,_%D0%92%D0%BE%D0%BB%D1%8C%D1%84%D0%B3%D0%B0%D0%BD%D0%B3_%D0%90%D0%BC%D0%B0%D0%B4%D0%B5%D0%B9" TargetMode="External"/><Relationship Id="rId21" Type="http://schemas.openxmlformats.org/officeDocument/2006/relationships/hyperlink" Target="http://ru.wikipedia.org/wiki/%D0%91%D0%B5%D1%80%D0%BB%D0%B8%D0%BE%D0%B7,_%D0%93%D0%B5%D0%BA%D1%82%D0%BE%D1%80" TargetMode="External"/><Relationship Id="rId34" Type="http://schemas.openxmlformats.org/officeDocument/2006/relationships/hyperlink" Target="http://ru.wikipedia.org/wiki/XVII_%D0%B2%D0%B5%D0%BA" TargetMode="External"/><Relationship Id="rId42" Type="http://schemas.openxmlformats.org/officeDocument/2006/relationships/hyperlink" Target="http://ru.wikipedia.org/wiki/%D0%A1%D0%B8%D0%BC%D1%84%D0%BE%D0%BD%D0%B8%D1%8F_%E2%84%96_9_%28%D0%91%D0%B5%D1%82%D1%85%D0%BE%D0%B2%D0%B5%D0%BD%29" TargetMode="External"/><Relationship Id="rId47" Type="http://schemas.openxmlformats.org/officeDocument/2006/relationships/hyperlink" Target="http://ru.wikipedia.org/wiki/%D0%9F%D1%91%D1%82%D1%80_%D0%98%D0%BB%D1%8C%D0%B8%D1%87_%D0%A7%D0%B0%D0%B9%D0%BA%D0%BE%D0%B2%D1%81%D0%BA%D0%B8%D0%B9" TargetMode="External"/><Relationship Id="rId50" Type="http://schemas.openxmlformats.org/officeDocument/2006/relationships/hyperlink" Target="http://ru.wikipedia.org/wiki/%D0%A4%D1%80%D0%B0%D0%BD%D1%86_%D0%A8%D1%83%D0%B1%D0%B5%D1%80%D1%82" TargetMode="External"/><Relationship Id="rId55" Type="http://schemas.openxmlformats.org/officeDocument/2006/relationships/hyperlink" Target="http://ru.wikipedia.org/wiki/%D0%9C%D0%B0%D0%BB%D0%B5%D1%80,_%D0%93%D1%83%D1%81%D1%82%D0%B0%D0%B2" TargetMode="External"/><Relationship Id="rId63" Type="http://schemas.openxmlformats.org/officeDocument/2006/relationships/hyperlink" Target="http://ru.wikipedia.org/wiki/%D0%A0%D0%B8%D0%BC%D1%81%D0%BA%D0%B8%D0%B9-%D0%9A%D0%BE%D1%80%D1%81%D0%B0%D0%BA%D0%BE%D0%B2,_%D0%9D%D0%B8%D0%BA%D0%BE%D0%BB%D0%B0%D0%B9_%D0%90%D0%BD%D0%B4%D1%80%D0%B5%D0%B5%D0%B2%D0%B8%D1%87" TargetMode="External"/><Relationship Id="rId68" Type="http://schemas.openxmlformats.org/officeDocument/2006/relationships/hyperlink" Target="http://ru.wikipedia.org/wiki/%D0%A8%D0%BE%D1%81%D1%82%D0%B0%D0%BA%D0%BE%D0%B2%D0%B8%D1%87,_%D0%94%D0%BC%D0%B8%D1%82%D1%80%D0%B8%D0%B9_%D0%94%D0%BC%D0%B8%D1%82%D1%80%D0%B8%D0%B5%D0%B2%D0%B8%D1%87" TargetMode="External"/><Relationship Id="rId76" Type="http://schemas.openxmlformats.org/officeDocument/2006/relationships/hyperlink" Target="http://www.classic-music.ru/zm062.html" TargetMode="External"/><Relationship Id="rId84" Type="http://schemas.openxmlformats.org/officeDocument/2006/relationships/theme" Target="theme/theme1.xml"/><Relationship Id="rId7" Type="http://schemas.openxmlformats.org/officeDocument/2006/relationships/hyperlink" Target="http://ru.wikipedia.org/wiki/%D0%A1%D0%BE%D0%BD%D0%B0%D1%82%D0%BD%D0%BE-%D1%81%D0%B8%D0%BC%D1%84%D0%BE%D0%BD%D0%B8%D1%87%D0%B5%D1%81%D0%BA%D0%B8%D0%B9_%D1%86%D0%B8%D0%BA%D0%BB" TargetMode="External"/><Relationship Id="rId71" Type="http://schemas.openxmlformats.org/officeDocument/2006/relationships/hyperlink" Target="http://www.classic-music.ru/programmnay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1%D0%BA%D0%B5%D1%80%D1%86%D0%BE" TargetMode="External"/><Relationship Id="rId29" Type="http://schemas.openxmlformats.org/officeDocument/2006/relationships/hyperlink" Target="http://ru.wikipedia.org/wiki/%D0%9A%D0%BE%D0%BB%D1%91%D1%81%D0%BD%D0%B0%D1%8F_%D0%BB%D0%B8%D1%80%D0%B0" TargetMode="External"/><Relationship Id="rId11" Type="http://schemas.openxmlformats.org/officeDocument/2006/relationships/hyperlink" Target="http://ru.wikipedia.org/wiki/%D1%E8%EC%F4%EE%ED%E8%FF" TargetMode="External"/><Relationship Id="rId24" Type="http://schemas.openxmlformats.org/officeDocument/2006/relationships/hyperlink" Target="http://ru.wikipedia.org/wiki/%D0%A0%D0%BE%D0%B7%D0%B5%D1%82%D1%82%D0%B8,_%D0%90%D0%BD%D1%82%D0%BE%D0%BD%D0%B8%D0%BE" TargetMode="External"/><Relationship Id="rId32" Type="http://schemas.openxmlformats.org/officeDocument/2006/relationships/hyperlink" Target="http://ru.wikipedia.org/wiki/%D0%A3%D0%B2%D0%B5%D1%80%D1%82%D1%8E%D1%80%D0%B0" TargetMode="External"/><Relationship Id="rId37" Type="http://schemas.openxmlformats.org/officeDocument/2006/relationships/hyperlink" Target="http://ru.wikipedia.org/wiki/%D0%A2%D0%BE%D0%BD%D0%B0%D0%BB%D1%8C%D0%BD%D0%BE%D1%81%D1%82%D1%8C" TargetMode="External"/><Relationship Id="rId40" Type="http://schemas.openxmlformats.org/officeDocument/2006/relationships/hyperlink" Target="http://ru.wikipedia.org/wiki/%D0%9A%D0%BB%D0%B0%D1%81%D1%81%D0%B8%D1%87%D0%B5%D1%81%D0%BA%D0%B0%D1%8F_%D0%BC%D1%83%D0%B7%D1%8B%D0%BA%D0%B0" TargetMode="External"/><Relationship Id="rId45" Type="http://schemas.openxmlformats.org/officeDocument/2006/relationships/hyperlink" Target="http://ru.wikipedia.org/wiki/%D0%A7%D0%B0%D0%B9%D0%BA%D0%BE%D0%B2%D1%81%D0%BA%D0%B8%D0%B9,_%D0%91%D0%BE%D1%80%D0%B8%D1%81_%D0%90%D0%BB%D0%B5%D0%BA%D1%81%D0%B0%D0%BD%D0%B4%D1%80%D0%BE%D0%B2%D0%B8%D1%87" TargetMode="External"/><Relationship Id="rId53" Type="http://schemas.openxmlformats.org/officeDocument/2006/relationships/hyperlink" Target="http://ru.wikipedia.org/wiki/%D0%90%D0%BD%D1%82%D0%BE%D0%BD%D0%B8%D0%BD_%D0%94%D0%B2%D0%BE%D1%80%D0%B6%D0%B0%D0%BA" TargetMode="External"/><Relationship Id="rId58" Type="http://schemas.openxmlformats.org/officeDocument/2006/relationships/hyperlink" Target="http://ru.wikipedia.org/wiki/%D0%A5%D0%B8%D0%BD%D0%B4%D0%B5%D0%BC%D0%B8%D1%82,_%D0%9F%D0%B0%D1%83%D0%BB%D1%8C" TargetMode="External"/><Relationship Id="rId66" Type="http://schemas.openxmlformats.org/officeDocument/2006/relationships/hyperlink" Target="http://ru.wikipedia.org/wiki/%D0%A1%D0%BA%D1%80%D1%8F%D0%B1%D0%B8%D0%BD,_%D0%90%D0%BB%D0%B5%D0%BA%D1%81%D0%B0%D0%BD%D0%B4%D1%80_%D0%9D%D0%B8%D0%BA%D0%BE%D0%BB%D0%B0%D0%B5%D0%B2%D0%B8%D1%87" TargetMode="External"/><Relationship Id="rId74" Type="http://schemas.openxmlformats.org/officeDocument/2006/relationships/hyperlink" Target="http://www.classic-music.ru/zm060.html" TargetMode="External"/><Relationship Id="rId79" Type="http://schemas.openxmlformats.org/officeDocument/2006/relationships/hyperlink" Target="http://www.classic-music.ru/zm110.html" TargetMode="External"/><Relationship Id="rId5" Type="http://schemas.openxmlformats.org/officeDocument/2006/relationships/hyperlink" Target="http://ru.wikipedia.org/wiki/%D0%A1%D0%B8%D0%BC%D1%84%D0%BE%D0%BD%D0%B8%D1%8F_%28%D0%B7%D0%BD%D0%B0%D1%87%D0%B5%D0%BD%D0%B8%D1%8F%29" TargetMode="External"/><Relationship Id="rId61" Type="http://schemas.openxmlformats.org/officeDocument/2006/relationships/hyperlink" Target="http://ru.wikipedia.org/wiki/%D0%A7%D0%B0%D0%B9%D0%BA%D0%BE%D0%B2%D1%81%D0%BA%D0%B8%D0%B9,_%D0%9F%D1%91%D1%82%D1%80_%D0%98%D0%BB%D1%8C%D0%B8%D1%87" TargetMode="External"/><Relationship Id="rId82" Type="http://schemas.openxmlformats.org/officeDocument/2006/relationships/hyperlink" Target="http://www.classic-music.ru/4zm054.html" TargetMode="External"/><Relationship Id="rId10" Type="http://schemas.openxmlformats.org/officeDocument/2006/relationships/hyperlink" Target="http://ru.wikipedia.org/wiki/%D1%E8%EC%F4%EE%ED%E8%FF" TargetMode="External"/><Relationship Id="rId19" Type="http://schemas.openxmlformats.org/officeDocument/2006/relationships/hyperlink" Target="http://ru.wikipedia.org/wiki/%D1%E8%EC%F4%EE%ED%E8%FF" TargetMode="External"/><Relationship Id="rId31" Type="http://schemas.openxmlformats.org/officeDocument/2006/relationships/hyperlink" Target="http://ru.wikipedia.org/wiki/%D0%98%D1%82%D0%B0%D0%BB%D0%B8%D1%8F" TargetMode="External"/><Relationship Id="rId44" Type="http://schemas.openxmlformats.org/officeDocument/2006/relationships/hyperlink" Target="http://ru.wikipedia.org/wiki/%D0%93%D0%B8%D1%8F_%D0%9A%D0%B0%D0%BD%D1%87%D0%B5%D0%BB%D0%B8" TargetMode="External"/><Relationship Id="rId52" Type="http://schemas.openxmlformats.org/officeDocument/2006/relationships/hyperlink" Target="http://ru.wikipedia.org/wiki/%D0%91%D1%80%D0%B0%D0%BC%D1%81,_%D0%98%D0%BE%D0%B3%D0%B0%D0%BD%D0%BD%D0%B5%D1%81" TargetMode="External"/><Relationship Id="rId60" Type="http://schemas.openxmlformats.org/officeDocument/2006/relationships/hyperlink" Target="http://ru.wikipedia.org/wiki/%D0%A0%D1%83%D0%B1%D0%B8%D0%BD%D1%88%D1%82%D0%B5%D0%B9%D0%BD,_%D0%90%D0%BD%D1%82%D0%BE%D0%BD_%D0%93%D1%80%D0%B8%D0%B3%D0%BE%D1%80%D1%8C%D0%B5%D0%B2%D0%B8%D1%87" TargetMode="External"/><Relationship Id="rId65" Type="http://schemas.openxmlformats.org/officeDocument/2006/relationships/hyperlink" Target="http://ru.wikipedia.org/wiki/%D0%9D%D0%B8%D0%BA%D0%BE%D0%BB%D0%B0%D0%B9_%D0%9C%D1%8F%D1%81%D0%BA%D0%BE%D0%B2%D1%81%D0%BA%D0%B8%D0%B9" TargetMode="External"/><Relationship Id="rId73" Type="http://schemas.openxmlformats.org/officeDocument/2006/relationships/hyperlink" Target="http://www.classic-music.ru/zm021.html" TargetMode="External"/><Relationship Id="rId78" Type="http://schemas.openxmlformats.org/officeDocument/2006/relationships/hyperlink" Target="http://www.classic-music.ru/zm093.html" TargetMode="External"/><Relationship Id="rId81" Type="http://schemas.openxmlformats.org/officeDocument/2006/relationships/hyperlink" Target="http://www.classic-music.ru/zm11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1%D0%B8%D0%BC%D1%84%D0%BE%D0%BD%D0%B8%D1%87%D0%B5%D1%81%D0%BA%D0%B0%D1%8F_%D0%BC%D1%83%D0%B7%D1%8B%D0%BA%D0%B0" TargetMode="External"/><Relationship Id="rId14" Type="http://schemas.openxmlformats.org/officeDocument/2006/relationships/hyperlink" Target="http://ru.wikipedia.org/wiki/%D0%A1%D0%BE%D0%BD%D0%B0%D1%82%D0%BD%D0%B0%D1%8F_%D1%84%D0%BE%D1%80%D0%BC%D0%B0" TargetMode="External"/><Relationship Id="rId22" Type="http://schemas.openxmlformats.org/officeDocument/2006/relationships/hyperlink" Target="http://ru.wikipedia.org/wiki/%D0%9F%D1%80%D0%BE%D0%B3%D1%80%D0%B0%D0%BC%D0%BC%D0%BD%D0%B0%D1%8F_%D0%BC%D1%83%D0%B7%D1%8B%D0%BA%D0%B0" TargetMode="External"/><Relationship Id="rId27" Type="http://schemas.openxmlformats.org/officeDocument/2006/relationships/hyperlink" Target="http://ru.wikipedia.org/wiki/%D0%94%D1%80%D0%B5%D0%B2%D0%BD%D0%B8%D0%B9_%D0%A0%D0%B8%D0%BC" TargetMode="External"/><Relationship Id="rId30" Type="http://schemas.openxmlformats.org/officeDocument/2006/relationships/hyperlink" Target="http://ru.wikipedia.org/wiki/%D1%E8%EC%F4%EE%ED%E8%FF" TargetMode="External"/><Relationship Id="rId35" Type="http://schemas.openxmlformats.org/officeDocument/2006/relationships/hyperlink" Target="http://ru.wikipedia.org/wiki/Allegro" TargetMode="External"/><Relationship Id="rId43" Type="http://schemas.openxmlformats.org/officeDocument/2006/relationships/hyperlink" Target="http://ru.wikipedia.org/wiki/XIX_%D0%B2%D0%B5%D0%BA" TargetMode="External"/><Relationship Id="rId48" Type="http://schemas.openxmlformats.org/officeDocument/2006/relationships/hyperlink" Target="http://ru.wikipedia.org/wiki/%D0%93%D1%83%D1%81%D1%82%D0%B0%D0%B2_%D0%9C%D0%B0%D0%BB%D0%B5%D1%80" TargetMode="External"/><Relationship Id="rId56" Type="http://schemas.openxmlformats.org/officeDocument/2006/relationships/hyperlink" Target="http://ru.wikipedia.org/wiki/%D0%A1%D0%B5%D0%B7%D0%B0%D1%80_%D0%A4%D1%80%D0%B0%D0%BD%D0%BA" TargetMode="External"/><Relationship Id="rId64" Type="http://schemas.openxmlformats.org/officeDocument/2006/relationships/hyperlink" Target="http://ru.wikipedia.org/wiki/%D0%93%D0%BB%D0%B0%D0%B7%D1%83%D0%BD%D0%BE%D0%B2,_%D0%90%D0%BB%D0%B5%D0%BA%D1%81%D0%B0%D0%BD%D0%B4%D1%80_%D0%9A%D0%BE%D0%BD%D1%81%D1%82%D0%B0%D0%BD%D1%82%D0%B8%D0%BD%D0%BE%D0%B2%D0%B8%D1%87" TargetMode="External"/><Relationship Id="rId69" Type="http://schemas.openxmlformats.org/officeDocument/2006/relationships/hyperlink" Target="http://ru.wikipedia.org/wiki/%D0%92%D0%B0%D0%B9%D0%BD%D0%B1%D0%B5%D1%80%D0%B3,_%D0%9C%D0%BE%D0%B8%D1%81%D0%B5%D0%B9_%D0%A1%D0%B0%D0%BC%D1%83%D0%B8%D0%BB%D0%BE%D0%B2%D0%B8%D1%87" TargetMode="External"/><Relationship Id="rId77" Type="http://schemas.openxmlformats.org/officeDocument/2006/relationships/hyperlink" Target="http://www.classic-music.ru/zm080.html" TargetMode="External"/><Relationship Id="rId8" Type="http://schemas.openxmlformats.org/officeDocument/2006/relationships/hyperlink" Target="http://ru.wikipedia.org/wiki/%D0%A1%D0%B8%D0%BC%D1%84%D0%BE%D0%BD%D0%B8%D1%87%D0%B5%D1%81%D0%BA%D0%B8%D0%B9_%D0%BE%D1%80%D0%BA%D0%B5%D1%81%D1%82%D1%80" TargetMode="External"/><Relationship Id="rId51" Type="http://schemas.openxmlformats.org/officeDocument/2006/relationships/hyperlink" Target="http://ru.wikipedia.org/wiki/%D0%9C%D0%B5%D0%BD%D0%B4%D0%B5%D0%BB%D1%8C%D1%81%D0%BE%D0%BD,_%D0%A4%D0%B5%D0%BB%D0%B8%D0%BA%D1%81" TargetMode="External"/><Relationship Id="rId72" Type="http://schemas.openxmlformats.org/officeDocument/2006/relationships/hyperlink" Target="http://www.classic-music.ru/zm012.html" TargetMode="External"/><Relationship Id="rId80" Type="http://schemas.openxmlformats.org/officeDocument/2006/relationships/hyperlink" Target="http://www.classic-music.ru/zm111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A1%D0%BE%D0%BD%D0%B0%D1%82%D0%B0_%28%D0%BC%D1%83%D0%B7%D1%8B%D0%BA%D0%B0%29" TargetMode="External"/><Relationship Id="rId17" Type="http://schemas.openxmlformats.org/officeDocument/2006/relationships/hyperlink" Target="http://ru.wikipedia.org/wiki/%D0%9C%D0%B5%D0%BD%D1%83%D1%8D%D1%82" TargetMode="External"/><Relationship Id="rId25" Type="http://schemas.openxmlformats.org/officeDocument/2006/relationships/hyperlink" Target="http://ru.wikipedia.org/wiki/%D0%93%D0%B0%D0%B9%D0%B4%D0%BD,_%D0%99%D0%BE%D0%B7%D0%B5%D1%84" TargetMode="External"/><Relationship Id="rId33" Type="http://schemas.openxmlformats.org/officeDocument/2006/relationships/hyperlink" Target="http://ru.wikipedia.org/wiki/%D0%A1%D0%BA%D0%B0%D1%80%D0%BB%D0%B0%D1%82%D1%82%D0%B8,_%D0%94%D0%BE%D0%BC%D0%B5%D0%BD%D0%B8%D0%BA%D0%BE" TargetMode="External"/><Relationship Id="rId38" Type="http://schemas.openxmlformats.org/officeDocument/2006/relationships/hyperlink" Target="http://ru.wikipedia.org/wiki/%D0%93%D0%B0%D0%B9%D0%B4%D0%BD,_%D0%99%D0%BE%D0%B7%D0%B5%D1%84" TargetMode="External"/><Relationship Id="rId46" Type="http://schemas.openxmlformats.org/officeDocument/2006/relationships/hyperlink" Target="http://ru.wikipedia.org/wiki/%D0%A8%D0%BE%D1%81%D1%82%D0%B0%D0%BA%D0%BE%D0%B2%D0%B8%D1%87,_%D0%94%D0%BC%D0%B8%D1%82%D1%80%D0%B8%D0%B9_%D0%94%D0%BC%D0%B8%D1%82%D1%80%D0%B8%D0%B5%D0%B2%D0%B8%D1%87" TargetMode="External"/><Relationship Id="rId59" Type="http://schemas.openxmlformats.org/officeDocument/2006/relationships/hyperlink" Target="http://ru.wikipedia.org/wiki/%D0%92%D0%B5%D0%B1%D0%B5%D1%80%D0%BD,_%D0%90%D0%BD%D1%82%D0%BE%D0%BD" TargetMode="External"/><Relationship Id="rId67" Type="http://schemas.openxmlformats.org/officeDocument/2006/relationships/hyperlink" Target="http://ru.wikipedia.org/wiki/%D0%9F%D1%80%D0%BE%D0%BA%D0%BE%D1%84%D1%8C%D0%B5%D0%B2,_%D0%A1%D0%B5%D1%80%D0%B3%D0%B5%D0%B9_%D0%A1%D0%B5%D1%80%D0%B3%D0%B5%D0%B5%D0%B2%D0%B8%D1%87" TargetMode="External"/><Relationship Id="rId20" Type="http://schemas.openxmlformats.org/officeDocument/2006/relationships/hyperlink" Target="http://ru.wikipedia.org/wiki/%D0%91%D0%B5%D1%82%D1%85%D0%BE%D0%B2%D0%B5%D0%BD,_%D0%9B%D1%8E%D0%B4%D0%B2%D0%B8%D0%B3_%D0%B2%D0%B0%D0%BD" TargetMode="External"/><Relationship Id="rId41" Type="http://schemas.openxmlformats.org/officeDocument/2006/relationships/hyperlink" Target="http://ru.wikipedia.org/wiki/%D0%A8%D1%83%D0%BC%D0%B0%D0%BD,_%D0%A0%D0%BE%D0%B1%D0%B5%D1%80%D1%82" TargetMode="External"/><Relationship Id="rId54" Type="http://schemas.openxmlformats.org/officeDocument/2006/relationships/hyperlink" Target="http://ru.wikipedia.org/wiki/%D0%91%D1%80%D1%83%D0%BA%D0%BD%D0%B5%D1%80,_%D0%90%D0%BD%D1%82%D0%BE%D0%BD" TargetMode="External"/><Relationship Id="rId62" Type="http://schemas.openxmlformats.org/officeDocument/2006/relationships/hyperlink" Target="http://ru.wikipedia.org/wiki/%D0%91%D0%BE%D1%80%D0%BE%D0%B4%D0%B8%D0%BD,_%D0%90%D0%BB%D0%B5%D0%BA%D1%81%D0%B0%D0%BD%D0%B4%D1%80_%D0%9F%D0%BE%D1%80%D1%84%D0%B8%D1%80%D1%8C%D0%B5%D0%B2%D0%B8%D1%87" TargetMode="External"/><Relationship Id="rId70" Type="http://schemas.openxmlformats.org/officeDocument/2006/relationships/hyperlink" Target="http://www.classic-music.ru/sonata.html" TargetMode="External"/><Relationship Id="rId75" Type="http://schemas.openxmlformats.org/officeDocument/2006/relationships/hyperlink" Target="http://www.classic-music.ru/zm061.html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3%D1%80%D0%B5%D1%87%D0%B5%D1%81%D0%BA%D0%B8%D0%B9_%D1%8F%D0%B7%D1%8B%D0%BA" TargetMode="External"/><Relationship Id="rId15" Type="http://schemas.openxmlformats.org/officeDocument/2006/relationships/hyperlink" Target="http://ru.wikipedia.org/wiki/%D0%A0%D0%BE%D0%BD%D0%B4%D0%BE" TargetMode="External"/><Relationship Id="rId23" Type="http://schemas.openxmlformats.org/officeDocument/2006/relationships/hyperlink" Target="http://ru.wikipedia.org/wiki/%D0%94%D0%B8%D1%82%D1%82%D0%B5%D1%80%D1%81_%D1%84%D0%BE%D0%BD_%D0%94%D0%B8%D1%82%D1%82%D0%B5%D1%80%D1%81%D0%B4%D0%BE%D1%80%D1%84,_%D0%9A%D0%B0%D1%80%D0%BB" TargetMode="External"/><Relationship Id="rId28" Type="http://schemas.openxmlformats.org/officeDocument/2006/relationships/hyperlink" Target="http://ru.wikipedia.org/wiki/%D0%9C%D1%83%D0%B7%D1%8B%D0%BA%D0%B0%D0%BB%D1%8C%D0%BD%D1%8B%D0%B9_%D0%B8%D0%BD%D1%81%D1%82%D1%80%D1%83%D0%BC%D0%B5%D0%BD%D1%82" TargetMode="External"/><Relationship Id="rId36" Type="http://schemas.openxmlformats.org/officeDocument/2006/relationships/hyperlink" Target="http://ru.wikipedia.org/wiki/%D0%90%D0%BD%D0%B4%D0%B0%D0%BD%D1%82%D0%B5" TargetMode="External"/><Relationship Id="rId49" Type="http://schemas.openxmlformats.org/officeDocument/2006/relationships/hyperlink" Target="http://ru.wikipedia.org/wiki/%D0%92%D0%BE%D0%BA%D0%B0%D0%BB%D1%8C%D0%BD%D0%B0%D1%8F_%D0%BC%D1%83%D0%B7%D1%8B%D0%BA%D0%B0" TargetMode="External"/><Relationship Id="rId57" Type="http://schemas.openxmlformats.org/officeDocument/2006/relationships/hyperlink" Target="http://ru.wikipedia.org/wiki/%D0%A1%D0%B8%D0%B1%D0%B5%D0%BB%D0%B8%D1%83%D1%81,_%D0%AF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3943</Words>
  <Characters>22480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имл</dc:creator>
  <cp:lastModifiedBy>учитель</cp:lastModifiedBy>
  <cp:revision>5</cp:revision>
  <dcterms:created xsi:type="dcterms:W3CDTF">2013-02-08T11:26:00Z</dcterms:created>
  <dcterms:modified xsi:type="dcterms:W3CDTF">2013-02-17T07:35:00Z</dcterms:modified>
</cp:coreProperties>
</file>