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07" w:rsidRPr="005E7B07" w:rsidRDefault="005E7B07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Кроссворд </w:t>
      </w: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«Руслан и Людмила»</w:t>
      </w:r>
      <w:r w:rsidR="002C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B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М.И. Глинки</w:t>
      </w:r>
    </w:p>
    <w:p w:rsidR="005E7B07" w:rsidRPr="005E7B07" w:rsidRDefault="005E7B07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словом этого кроссворда будет</w:t>
      </w:r>
      <w:r w:rsidR="002C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</w:t>
      </w: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обо</w:t>
      </w: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значает в опере большую песню главного героя.</w:t>
      </w:r>
    </w:p>
    <w:p w:rsidR="005E7B07" w:rsidRPr="005E7B07" w:rsidRDefault="005E7B07" w:rsidP="005E7B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герой сказочной оперы М.И. Глинки.</w:t>
      </w:r>
    </w:p>
    <w:p w:rsidR="005E7B07" w:rsidRPr="005E7B07" w:rsidRDefault="005E7B07" w:rsidP="005E7B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Злой волшебник из оперы «Руслан и Людмила».</w:t>
      </w:r>
    </w:p>
    <w:p w:rsidR="005E7B07" w:rsidRPr="005E7B07" w:rsidRDefault="005E7B07" w:rsidP="005E7B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русский поэт, написавший сказочную поэму, по ко</w:t>
      </w: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торой М.И. Глинка создал оперу «Руслан и Людмила».</w:t>
      </w:r>
    </w:p>
    <w:p w:rsidR="005E7B07" w:rsidRPr="005E7B07" w:rsidRDefault="005E7B07" w:rsidP="005E7B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Легендарный русский певец, персонаж оперы «Руслан и Люд</w:t>
      </w: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мила».</w:t>
      </w:r>
    </w:p>
    <w:tbl>
      <w:tblPr>
        <w:tblStyle w:val="a8"/>
        <w:tblW w:w="6330" w:type="dxa"/>
        <w:tblLook w:val="04A0"/>
      </w:tblPr>
      <w:tblGrid>
        <w:gridCol w:w="721"/>
        <w:gridCol w:w="722"/>
        <w:gridCol w:w="647"/>
        <w:gridCol w:w="648"/>
        <w:gridCol w:w="648"/>
        <w:gridCol w:w="648"/>
        <w:gridCol w:w="574"/>
        <w:gridCol w:w="574"/>
        <w:gridCol w:w="574"/>
        <w:gridCol w:w="574"/>
      </w:tblGrid>
      <w:tr w:rsidR="005E7B07" w:rsidTr="005E7B07">
        <w:trPr>
          <w:trHeight w:val="445"/>
        </w:trPr>
        <w:tc>
          <w:tcPr>
            <w:tcW w:w="721" w:type="dxa"/>
            <w:shd w:val="clear" w:color="auto" w:fill="auto"/>
          </w:tcPr>
          <w:p w:rsidR="005E7B07" w:rsidRPr="005E7B07" w:rsidRDefault="005E7B07" w:rsidP="005E7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</w:tcPr>
          <w:p w:rsidR="005E7B07" w:rsidRDefault="005E7B07" w:rsidP="005E7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7" w:type="dxa"/>
            <w:shd w:val="clear" w:color="auto" w:fill="auto"/>
          </w:tcPr>
          <w:p w:rsidR="005E7B07" w:rsidRDefault="005E7B07" w:rsidP="005E7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shd w:val="clear" w:color="auto" w:fill="auto"/>
          </w:tcPr>
          <w:p w:rsidR="005E7B07" w:rsidRDefault="005E7B07" w:rsidP="005E7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shd w:val="clear" w:color="auto" w:fill="FBD4B4" w:themeFill="accent6" w:themeFillTint="66"/>
          </w:tcPr>
          <w:p w:rsidR="005E7B07" w:rsidRDefault="005E7B07" w:rsidP="005E7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shd w:val="clear" w:color="auto" w:fill="auto"/>
          </w:tcPr>
          <w:p w:rsidR="005E7B07" w:rsidRDefault="005E7B07" w:rsidP="005E7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right w:val="nil"/>
            </w:tcBorders>
            <w:shd w:val="clear" w:color="auto" w:fill="auto"/>
          </w:tcPr>
          <w:p w:rsidR="005E7B07" w:rsidRDefault="005E7B07" w:rsidP="005E7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07" w:rsidTr="005E7B07">
        <w:trPr>
          <w:trHeight w:val="462"/>
        </w:trPr>
        <w:tc>
          <w:tcPr>
            <w:tcW w:w="1443" w:type="dxa"/>
            <w:gridSpan w:val="2"/>
            <w:tcBorders>
              <w:left w:val="nil"/>
            </w:tcBorders>
            <w:shd w:val="clear" w:color="auto" w:fill="auto"/>
          </w:tcPr>
          <w:p w:rsidR="005E7B07" w:rsidRDefault="005E7B07" w:rsidP="005E7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shd w:val="clear" w:color="auto" w:fill="auto"/>
          </w:tcPr>
          <w:p w:rsidR="005E7B07" w:rsidRDefault="005E7B07" w:rsidP="005E7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" w:type="dxa"/>
            <w:shd w:val="clear" w:color="auto" w:fill="auto"/>
          </w:tcPr>
          <w:p w:rsidR="005E7B07" w:rsidRDefault="005E7B07" w:rsidP="005E7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shd w:val="clear" w:color="auto" w:fill="FBD4B4" w:themeFill="accent6" w:themeFillTint="66"/>
          </w:tcPr>
          <w:p w:rsidR="005E7B07" w:rsidRDefault="005E7B07" w:rsidP="005E7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shd w:val="clear" w:color="auto" w:fill="auto"/>
          </w:tcPr>
          <w:p w:rsidR="005E7B07" w:rsidRDefault="005E7B07" w:rsidP="005E7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E7B07" w:rsidRDefault="005E7B07" w:rsidP="005E7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E7B07" w:rsidRDefault="005E7B07" w:rsidP="005E7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E7B07" w:rsidRDefault="005E7B07" w:rsidP="005E7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E7B07" w:rsidRDefault="005E7B07" w:rsidP="005E7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07" w:rsidTr="005E7B07">
        <w:trPr>
          <w:trHeight w:val="462"/>
        </w:trPr>
        <w:tc>
          <w:tcPr>
            <w:tcW w:w="721" w:type="dxa"/>
            <w:shd w:val="clear" w:color="auto" w:fill="auto"/>
          </w:tcPr>
          <w:p w:rsidR="005E7B07" w:rsidRDefault="005E7B07" w:rsidP="005E7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dxa"/>
            <w:shd w:val="clear" w:color="auto" w:fill="auto"/>
          </w:tcPr>
          <w:p w:rsidR="005E7B07" w:rsidRDefault="005E7B07" w:rsidP="005E7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shd w:val="clear" w:color="auto" w:fill="auto"/>
          </w:tcPr>
          <w:p w:rsidR="005E7B07" w:rsidRDefault="005E7B07" w:rsidP="005E7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shd w:val="clear" w:color="auto" w:fill="auto"/>
          </w:tcPr>
          <w:p w:rsidR="005E7B07" w:rsidRDefault="005E7B07" w:rsidP="005E7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shd w:val="clear" w:color="auto" w:fill="FBD4B4" w:themeFill="accent6" w:themeFillTint="66"/>
          </w:tcPr>
          <w:p w:rsidR="005E7B07" w:rsidRDefault="005E7B07" w:rsidP="005E7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shd w:val="clear" w:color="auto" w:fill="auto"/>
          </w:tcPr>
          <w:p w:rsidR="005E7B07" w:rsidRDefault="005E7B07" w:rsidP="005E7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 w:val="restart"/>
            <w:tcBorders>
              <w:bottom w:val="nil"/>
              <w:right w:val="nil"/>
            </w:tcBorders>
            <w:shd w:val="clear" w:color="auto" w:fill="auto"/>
          </w:tcPr>
          <w:p w:rsidR="005E7B07" w:rsidRDefault="005E7B07" w:rsidP="005E7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07" w:rsidTr="005E7B07">
        <w:trPr>
          <w:trHeight w:val="445"/>
        </w:trPr>
        <w:tc>
          <w:tcPr>
            <w:tcW w:w="144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5E7B07" w:rsidRDefault="005E7B07" w:rsidP="005E7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</w:tcPr>
          <w:p w:rsidR="005E7B07" w:rsidRDefault="005E7B07" w:rsidP="005E7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" w:type="dxa"/>
            <w:shd w:val="clear" w:color="auto" w:fill="auto"/>
          </w:tcPr>
          <w:p w:rsidR="005E7B07" w:rsidRDefault="005E7B07" w:rsidP="005E7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shd w:val="clear" w:color="auto" w:fill="FBD4B4" w:themeFill="accent6" w:themeFillTint="66"/>
          </w:tcPr>
          <w:p w:rsidR="005E7B07" w:rsidRDefault="005E7B07" w:rsidP="005E7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shd w:val="clear" w:color="auto" w:fill="auto"/>
          </w:tcPr>
          <w:p w:rsidR="005E7B07" w:rsidRDefault="005E7B07" w:rsidP="005E7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bottom w:val="nil"/>
              <w:right w:val="nil"/>
            </w:tcBorders>
            <w:shd w:val="clear" w:color="auto" w:fill="auto"/>
          </w:tcPr>
          <w:p w:rsidR="005E7B07" w:rsidRDefault="005E7B07" w:rsidP="005E7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7B07" w:rsidRPr="005E7B07" w:rsidRDefault="005E7B07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Ответы: </w:t>
      </w: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Руслан. 2. </w:t>
      </w:r>
      <w:proofErr w:type="spellStart"/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Черномор</w:t>
      </w:r>
      <w:proofErr w:type="spellEnd"/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3. Пушкин. 4. Баян. </w:t>
      </w:r>
      <w:r w:rsidRPr="005E7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Слово по вертикали </w:t>
      </w: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ария.</w:t>
      </w:r>
    </w:p>
    <w:p w:rsidR="005E7B07" w:rsidRPr="005E7B07" w:rsidRDefault="005E7B07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7B07" w:rsidRPr="005E7B07" w:rsidRDefault="005E7B07" w:rsidP="009877C0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Кроссворд  </w:t>
      </w:r>
      <w:r w:rsidRPr="005E7B07">
        <w:rPr>
          <w:rFonts w:ascii="Times New Roman" w:eastAsia="Times New Roman" w:hAnsi="Times New Roman" w:cs="Times New Roman"/>
          <w:b/>
          <w:bCs/>
          <w:color w:val="00E1E1"/>
          <w:sz w:val="24"/>
          <w:szCs w:val="24"/>
          <w:lang w:eastAsia="ru-RU"/>
        </w:rPr>
        <w:t>«</w:t>
      </w:r>
      <w:r w:rsidR="009877C0">
        <w:rPr>
          <w:rFonts w:ascii="Times New Roman" w:eastAsia="Times New Roman" w:hAnsi="Times New Roman" w:cs="Times New Roman"/>
          <w:b/>
          <w:bCs/>
          <w:color w:val="00E1E1"/>
          <w:sz w:val="24"/>
          <w:szCs w:val="24"/>
          <w:lang w:eastAsia="ru-RU"/>
        </w:rPr>
        <w:t>Оркестр</w:t>
      </w:r>
      <w:r w:rsidRPr="005E7B07">
        <w:rPr>
          <w:rFonts w:ascii="Times New Roman" w:eastAsia="Times New Roman" w:hAnsi="Times New Roman" w:cs="Times New Roman"/>
          <w:b/>
          <w:bCs/>
          <w:color w:val="00E1E1"/>
          <w:sz w:val="24"/>
          <w:szCs w:val="24"/>
          <w:lang w:eastAsia="ru-RU"/>
        </w:rPr>
        <w:t xml:space="preserve"> народн</w:t>
      </w:r>
      <w:r w:rsidR="009877C0">
        <w:rPr>
          <w:rFonts w:ascii="Times New Roman" w:eastAsia="Times New Roman" w:hAnsi="Times New Roman" w:cs="Times New Roman"/>
          <w:b/>
          <w:bCs/>
          <w:color w:val="00E1E1"/>
          <w:sz w:val="24"/>
          <w:szCs w:val="24"/>
          <w:lang w:eastAsia="ru-RU"/>
        </w:rPr>
        <w:t>ых инструментов</w:t>
      </w:r>
      <w:r w:rsidRPr="005E7B07">
        <w:rPr>
          <w:rFonts w:ascii="Times New Roman" w:eastAsia="Times New Roman" w:hAnsi="Times New Roman" w:cs="Times New Roman"/>
          <w:b/>
          <w:bCs/>
          <w:color w:val="00E1E1"/>
          <w:sz w:val="24"/>
          <w:szCs w:val="24"/>
          <w:lang w:eastAsia="ru-RU"/>
        </w:rPr>
        <w:t>»</w:t>
      </w:r>
    </w:p>
    <w:p w:rsidR="005E7B07" w:rsidRPr="005E7B07" w:rsidRDefault="009877C0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словом этого кроссворда будет слово</w:t>
      </w: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обо</w:t>
      </w: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значает</w:t>
      </w:r>
      <w:r w:rsidR="005E7B07"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оркестра</w:t>
      </w:r>
      <w:r w:rsidR="005E7B07"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B07" w:rsidRPr="005E7B07">
        <w:rPr>
          <w:rFonts w:ascii="Times New Roman" w:eastAsia="Times New Roman" w:hAnsi="Times New Roman" w:cs="Times New Roman"/>
          <w:b/>
          <w:bCs/>
          <w:color w:val="00E1E1"/>
          <w:sz w:val="24"/>
          <w:szCs w:val="24"/>
          <w:lang w:eastAsia="ru-RU"/>
        </w:rPr>
        <w:t>«народный».</w:t>
      </w:r>
    </w:p>
    <w:p w:rsidR="005E7B07" w:rsidRPr="009877C0" w:rsidRDefault="005E7B07" w:rsidP="009877C0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7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Инструмент, получивший название по имени древнерусского певца-сказителя.</w:t>
      </w:r>
    </w:p>
    <w:p w:rsidR="005E7B07" w:rsidRPr="005E7B07" w:rsidRDefault="005E7B07" w:rsidP="005E7B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Древнейший струнно-щипковый инструмент.</w:t>
      </w:r>
    </w:p>
    <w:p w:rsidR="005E7B07" w:rsidRPr="005E7B07" w:rsidRDefault="005E7B07" w:rsidP="005E7B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инструмент считается главным в струнной группе сим</w:t>
      </w: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фонического оркестра, но он есть и среди народных инструментов. Его так и называют - </w:t>
      </w:r>
      <w:proofErr w:type="gramStart"/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</w:t>
      </w:r>
      <w:proofErr w:type="gramEnd"/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</w:t>
      </w:r>
    </w:p>
    <w:p w:rsidR="005E7B07" w:rsidRPr="005E7B07" w:rsidRDefault="005E7B07" w:rsidP="005E7B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инструменте часто играли пастухи. Это </w:t>
      </w:r>
      <w:proofErr w:type="gramStart"/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пастуший</w:t>
      </w:r>
      <w:proofErr w:type="gramEnd"/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</w:t>
      </w:r>
    </w:p>
    <w:p w:rsidR="005E7B07" w:rsidRPr="005E7B07" w:rsidRDefault="005E7B07" w:rsidP="005E7B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Струнный инструмент, напоминающий балалайку.</w:t>
      </w:r>
    </w:p>
    <w:p w:rsidR="005E7B07" w:rsidRPr="005E7B07" w:rsidRDefault="005E7B07" w:rsidP="005E7B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Шумовой инструмент с кожаной перепонкой, натянутой на обруч с бубенчиками. Играть на нем можно ударом или потряхи</w:t>
      </w: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ванием.</w:t>
      </w:r>
    </w:p>
    <w:p w:rsidR="005E7B07" w:rsidRPr="005E7B07" w:rsidRDefault="005E7B07" w:rsidP="005E7B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Струнный инструмент, на котором играют, ударяя по струнам специальными ложечками.</w:t>
      </w:r>
    </w:p>
    <w:p w:rsidR="009877C0" w:rsidRDefault="005E7B07" w:rsidP="005E7B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Дудочка с голосом жалобного высокого звучания.</w:t>
      </w:r>
    </w:p>
    <w:tbl>
      <w:tblPr>
        <w:tblStyle w:val="a8"/>
        <w:tblpPr w:leftFromText="180" w:rightFromText="180" w:vertAnchor="text" w:horzAnchor="page" w:tblpX="2593" w:tblpY="340"/>
        <w:tblW w:w="7942" w:type="dxa"/>
        <w:tblLook w:val="04A0"/>
      </w:tblPr>
      <w:tblGrid>
        <w:gridCol w:w="887"/>
        <w:gridCol w:w="586"/>
        <w:gridCol w:w="886"/>
        <w:gridCol w:w="886"/>
        <w:gridCol w:w="886"/>
        <w:gridCol w:w="585"/>
        <w:gridCol w:w="886"/>
        <w:gridCol w:w="585"/>
        <w:gridCol w:w="585"/>
        <w:gridCol w:w="585"/>
        <w:gridCol w:w="585"/>
      </w:tblGrid>
      <w:tr w:rsidR="005A02C3" w:rsidTr="005A02C3">
        <w:trPr>
          <w:gridBefore w:val="3"/>
          <w:trHeight w:val="429"/>
        </w:trPr>
        <w:tc>
          <w:tcPr>
            <w:tcW w:w="0" w:type="auto"/>
            <w:tcBorders>
              <w:left w:val="single" w:sz="4" w:space="0" w:color="auto"/>
            </w:tcBorders>
          </w:tcPr>
          <w:p w:rsidR="005A02C3" w:rsidRDefault="005A02C3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A02C3" w:rsidRDefault="005A02C3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02C3" w:rsidRDefault="005A02C3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5A02C3" w:rsidRDefault="005A02C3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right w:val="nil"/>
            </w:tcBorders>
          </w:tcPr>
          <w:p w:rsidR="005A02C3" w:rsidRDefault="005A02C3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2C3" w:rsidTr="005A02C3">
        <w:trPr>
          <w:gridBefore w:val="3"/>
          <w:trHeight w:val="429"/>
        </w:trPr>
        <w:tc>
          <w:tcPr>
            <w:tcW w:w="0" w:type="auto"/>
            <w:tcBorders>
              <w:left w:val="single" w:sz="4" w:space="0" w:color="auto"/>
            </w:tcBorders>
          </w:tcPr>
          <w:p w:rsidR="005A02C3" w:rsidRDefault="005A02C3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5A02C3" w:rsidRDefault="005A02C3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02C3" w:rsidRDefault="005A02C3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5A02C3" w:rsidRDefault="005A02C3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right w:val="nil"/>
            </w:tcBorders>
          </w:tcPr>
          <w:p w:rsidR="005A02C3" w:rsidRDefault="005A02C3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2C3" w:rsidTr="005A02C3">
        <w:trPr>
          <w:gridBefore w:val="3"/>
          <w:trHeight w:val="429"/>
        </w:trPr>
        <w:tc>
          <w:tcPr>
            <w:tcW w:w="0" w:type="auto"/>
            <w:tcBorders>
              <w:left w:val="nil"/>
            </w:tcBorders>
          </w:tcPr>
          <w:p w:rsidR="005A02C3" w:rsidRDefault="005A02C3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02C3" w:rsidRDefault="005A02C3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5A02C3" w:rsidRDefault="005A02C3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5A02C3" w:rsidRDefault="005A02C3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02C3" w:rsidRDefault="005A02C3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02C3" w:rsidRDefault="005A02C3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02C3" w:rsidRDefault="005A02C3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02C3" w:rsidRDefault="005A02C3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2C3" w:rsidTr="005A02C3">
        <w:trPr>
          <w:gridBefore w:val="3"/>
          <w:trHeight w:val="429"/>
        </w:trPr>
        <w:tc>
          <w:tcPr>
            <w:tcW w:w="0" w:type="auto"/>
            <w:tcBorders>
              <w:left w:val="single" w:sz="4" w:space="0" w:color="auto"/>
            </w:tcBorders>
          </w:tcPr>
          <w:p w:rsidR="005A02C3" w:rsidRDefault="005A02C3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5A02C3" w:rsidRDefault="005A02C3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02C3" w:rsidRDefault="005A02C3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5A02C3" w:rsidRDefault="005A02C3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02C3" w:rsidRDefault="005A02C3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right w:val="nil"/>
            </w:tcBorders>
          </w:tcPr>
          <w:p w:rsidR="005A02C3" w:rsidRDefault="005A02C3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2C3" w:rsidTr="005A02C3">
        <w:trPr>
          <w:gridBefore w:val="6"/>
          <w:trHeight w:val="429"/>
        </w:trPr>
        <w:tc>
          <w:tcPr>
            <w:tcW w:w="0" w:type="auto"/>
            <w:shd w:val="clear" w:color="auto" w:fill="FBD4B4" w:themeFill="accent6" w:themeFillTint="66"/>
          </w:tcPr>
          <w:p w:rsidR="005A02C3" w:rsidRDefault="005A02C3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5A02C3" w:rsidRDefault="005A02C3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02C3" w:rsidRDefault="005A02C3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02C3" w:rsidRDefault="005A02C3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02C3" w:rsidRDefault="005A02C3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2C3" w:rsidTr="005A02C3">
        <w:trPr>
          <w:trHeight w:val="429"/>
        </w:trPr>
        <w:tc>
          <w:tcPr>
            <w:tcW w:w="0" w:type="auto"/>
            <w:gridSpan w:val="2"/>
            <w:tcBorders>
              <w:top w:val="nil"/>
              <w:left w:val="nil"/>
            </w:tcBorders>
          </w:tcPr>
          <w:p w:rsidR="005A02C3" w:rsidRDefault="005A02C3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02C3" w:rsidRDefault="005A02C3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5A02C3" w:rsidRDefault="005A02C3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02C3" w:rsidRDefault="005A02C3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02C3" w:rsidRDefault="005A02C3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5A02C3" w:rsidRDefault="005A02C3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bottom w:val="nil"/>
              <w:right w:val="nil"/>
            </w:tcBorders>
          </w:tcPr>
          <w:p w:rsidR="005A02C3" w:rsidRDefault="005A02C3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7C0" w:rsidTr="005A02C3">
        <w:trPr>
          <w:gridAfter w:val="4"/>
          <w:trHeight w:val="429"/>
        </w:trPr>
        <w:tc>
          <w:tcPr>
            <w:tcW w:w="0" w:type="auto"/>
          </w:tcPr>
          <w:p w:rsidR="009877C0" w:rsidRDefault="005A02C3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9877C0" w:rsidRDefault="009877C0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877C0" w:rsidRDefault="009877C0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877C0" w:rsidRDefault="009877C0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877C0" w:rsidRDefault="009877C0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877C0" w:rsidRDefault="009877C0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9877C0" w:rsidRDefault="009877C0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7C0" w:rsidTr="005A02C3">
        <w:trPr>
          <w:gridAfter w:val="2"/>
          <w:trHeight w:val="429"/>
        </w:trPr>
        <w:tc>
          <w:tcPr>
            <w:tcW w:w="0" w:type="auto"/>
            <w:gridSpan w:val="2"/>
            <w:tcBorders>
              <w:left w:val="nil"/>
              <w:bottom w:val="nil"/>
            </w:tcBorders>
          </w:tcPr>
          <w:p w:rsidR="009877C0" w:rsidRDefault="009877C0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877C0" w:rsidRDefault="005A02C3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9877C0" w:rsidRDefault="009877C0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877C0" w:rsidRDefault="009877C0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877C0" w:rsidRDefault="009877C0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9877C0" w:rsidRDefault="009877C0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877C0" w:rsidRDefault="009877C0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877C0" w:rsidRDefault="009877C0" w:rsidP="009877C0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77C0" w:rsidRDefault="009877C0" w:rsidP="009877C0">
      <w:pPr>
        <w:tabs>
          <w:tab w:val="left" w:pos="30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877C0" w:rsidRDefault="009877C0" w:rsidP="009877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C0" w:rsidRPr="009877C0" w:rsidRDefault="009877C0" w:rsidP="009877C0">
      <w:pPr>
        <w:tabs>
          <w:tab w:val="left" w:pos="32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7B07" w:rsidRPr="009877C0" w:rsidRDefault="005E7B07" w:rsidP="009877C0">
      <w:pPr>
        <w:tabs>
          <w:tab w:val="left" w:pos="32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B07" w:rsidRPr="005E7B07" w:rsidRDefault="005E7B07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7B07" w:rsidRPr="005E7B07" w:rsidRDefault="005E7B07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7B07" w:rsidRPr="005E7B07" w:rsidRDefault="005E7B07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5894" w:rsidRDefault="006B5894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E7B07" w:rsidRPr="005E7B07" w:rsidRDefault="005E7B07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Ответы: </w:t>
      </w: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Баян. 2. Лира. 3. Скрипка. 4. Рожок. 5. Домра. 6. Бу</w:t>
      </w: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бен. 7. Цимбалы. 8. Жалейка.</w:t>
      </w:r>
    </w:p>
    <w:p w:rsidR="005E7B07" w:rsidRPr="005E7B07" w:rsidRDefault="005E7B07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7B07" w:rsidRPr="005E7B07" w:rsidRDefault="005E7B07" w:rsidP="005E7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B07" w:rsidRPr="005E7B07" w:rsidRDefault="005E7B07" w:rsidP="005E7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 xml:space="preserve">   </w:t>
      </w:r>
    </w:p>
    <w:p w:rsidR="005E7B07" w:rsidRPr="005E7B07" w:rsidRDefault="005E7B07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Кроссворд </w:t>
      </w:r>
      <w:r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>«Жанры народных песен»</w:t>
      </w:r>
    </w:p>
    <w:p w:rsidR="00AC5C54" w:rsidRDefault="00AC5C54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Собери в</w:t>
      </w:r>
      <w:r w:rsidR="005E7B07"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строчке название жанра на</w:t>
      </w:r>
      <w:r w:rsidR="005E7B07"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родных песен. </w:t>
      </w:r>
    </w:p>
    <w:p w:rsidR="005E7B07" w:rsidRPr="005E7B07" w:rsidRDefault="00CD5346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 xml:space="preserve">в </w:t>
      </w:r>
      <w:r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>у</w:t>
      </w:r>
      <w:r w:rsidR="005E7B07"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5E7B07"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 xml:space="preserve"> </w:t>
      </w:r>
      <w:proofErr w:type="spellStart"/>
      <w:r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 xml:space="preserve"> </w:t>
      </w:r>
      <w:r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 xml:space="preserve"> о </w:t>
      </w:r>
      <w:proofErr w:type="spellStart"/>
      <w:proofErr w:type="gramStart"/>
      <w:r w:rsidR="005E7B07"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>р</w:t>
      </w:r>
      <w:proofErr w:type="spellEnd"/>
      <w:proofErr w:type="gramEnd"/>
      <w:r w:rsidR="005E7B07"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 xml:space="preserve"> е </w:t>
      </w:r>
    </w:p>
    <w:p w:rsidR="005E7B07" w:rsidRPr="005E7B07" w:rsidRDefault="00CD5346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>е б</w:t>
      </w:r>
      <w:r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 xml:space="preserve"> </w:t>
      </w:r>
      <w:proofErr w:type="spellStart"/>
      <w:r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 xml:space="preserve"> </w:t>
      </w:r>
      <w:proofErr w:type="spellStart"/>
      <w:proofErr w:type="gramStart"/>
      <w:r w:rsidR="005E7B07"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>р</w:t>
      </w:r>
      <w:proofErr w:type="spellEnd"/>
      <w:proofErr w:type="gramEnd"/>
      <w:r w:rsidRPr="00CD5346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 xml:space="preserve"> </w:t>
      </w:r>
      <w:r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>о </w:t>
      </w:r>
      <w:r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 xml:space="preserve"> </w:t>
      </w:r>
      <w:r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 xml:space="preserve"> </w:t>
      </w:r>
      <w:r w:rsidR="005E7B07"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 xml:space="preserve"> </w:t>
      </w:r>
      <w:proofErr w:type="spellStart"/>
      <w:r w:rsidR="005E7B07"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 xml:space="preserve"> </w:t>
      </w:r>
      <w:r w:rsidR="005E7B07"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 xml:space="preserve">о     </w:t>
      </w:r>
    </w:p>
    <w:p w:rsidR="005E7B07" w:rsidRPr="005E7B07" w:rsidRDefault="00CD5346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 xml:space="preserve"> </w:t>
      </w:r>
      <w:r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 xml:space="preserve"> </w:t>
      </w:r>
      <w:r w:rsidR="005E7B07"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 xml:space="preserve"> </w:t>
      </w:r>
      <w:r w:rsidR="005E7B07"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>с </w:t>
      </w:r>
      <w:r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>и</w:t>
      </w:r>
      <w:r w:rsidR="005E7B07"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> </w:t>
      </w:r>
      <w:r w:rsidR="005E7B07"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 xml:space="preserve"> </w:t>
      </w:r>
      <w:proofErr w:type="spellStart"/>
      <w:proofErr w:type="gramStart"/>
      <w:r w:rsidR="005E7B07"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 xml:space="preserve"> </w:t>
      </w:r>
      <w:r w:rsidR="005E7B07"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 xml:space="preserve">и </w:t>
      </w:r>
      <w:r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>ч</w:t>
      </w:r>
    </w:p>
    <w:p w:rsidR="005E7B07" w:rsidRPr="005E7B07" w:rsidRDefault="00CD5346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 xml:space="preserve">о </w:t>
      </w:r>
      <w:proofErr w:type="spellStart"/>
      <w:r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 xml:space="preserve"> </w:t>
      </w:r>
      <w:r w:rsidR="005E7B07"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 xml:space="preserve"> </w:t>
      </w:r>
      <w:proofErr w:type="spellStart"/>
      <w:proofErr w:type="gramStart"/>
      <w:r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>р</w:t>
      </w:r>
      <w:proofErr w:type="spellEnd"/>
      <w:proofErr w:type="gramEnd"/>
      <w:r w:rsidR="005E7B07"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> </w:t>
      </w:r>
      <w:proofErr w:type="spellStart"/>
      <w:r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>н</w:t>
      </w:r>
      <w:proofErr w:type="spellEnd"/>
      <w:r w:rsidR="005E7B07"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> </w:t>
      </w:r>
      <w:r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>о</w:t>
      </w:r>
      <w:r w:rsidR="005E7B07"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 xml:space="preserve"> </w:t>
      </w:r>
      <w:r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 xml:space="preserve"> </w:t>
      </w:r>
      <w:proofErr w:type="spellStart"/>
      <w:r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>х</w:t>
      </w:r>
      <w:proofErr w:type="spellEnd"/>
      <w:r w:rsidR="005E7B07"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>  </w:t>
      </w:r>
      <w:proofErr w:type="spellStart"/>
      <w:r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>ы</w:t>
      </w:r>
      <w:proofErr w:type="spellEnd"/>
      <w:r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 xml:space="preserve"> </w:t>
      </w:r>
    </w:p>
    <w:p w:rsidR="005E7B07" w:rsidRPr="005E7B07" w:rsidRDefault="00CD0735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 xml:space="preserve"> </w:t>
      </w:r>
      <w:r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 xml:space="preserve"> </w:t>
      </w:r>
      <w:r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 xml:space="preserve"> </w:t>
      </w:r>
      <w:r w:rsidR="005E7B07"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 xml:space="preserve"> </w:t>
      </w:r>
      <w:proofErr w:type="spellStart"/>
      <w:r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>к</w:t>
      </w:r>
      <w:r w:rsidR="005E7B07"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 xml:space="preserve"> </w:t>
      </w:r>
      <w:r w:rsidR="005E7B07"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 xml:space="preserve"> </w:t>
      </w:r>
      <w:r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 xml:space="preserve"> </w:t>
      </w:r>
      <w:proofErr w:type="spellStart"/>
      <w:proofErr w:type="gramStart"/>
      <w:r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>р</w:t>
      </w:r>
      <w:proofErr w:type="spellEnd"/>
      <w:proofErr w:type="gramEnd"/>
      <w:r w:rsidR="005E7B07"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>е</w:t>
      </w:r>
      <w:r w:rsidR="005E7B07" w:rsidRPr="005E7B07">
        <w:rPr>
          <w:rFonts w:ascii="Times New Roman" w:eastAsia="Times New Roman" w:hAnsi="Times New Roman" w:cs="Times New Roman"/>
          <w:b/>
          <w:bCs/>
          <w:color w:val="8080FF"/>
          <w:sz w:val="24"/>
          <w:szCs w:val="24"/>
          <w:lang w:eastAsia="ru-RU"/>
        </w:rPr>
        <w:t xml:space="preserve"> со </w:t>
      </w:r>
    </w:p>
    <w:p w:rsidR="005E7B07" w:rsidRPr="005E7B07" w:rsidRDefault="005E7B07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7B07" w:rsidRPr="005E7B07" w:rsidRDefault="005E7B07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Ответы:</w:t>
      </w: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трудовые, обрядовые, лирические, хороводные, исто</w:t>
      </w: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рические.</w:t>
      </w:r>
    </w:p>
    <w:p w:rsidR="005E7B07" w:rsidRPr="005E7B07" w:rsidRDefault="005E7B07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5E7B07" w:rsidRPr="005E7B07" w:rsidRDefault="005E7B07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Кроссворд </w:t>
      </w:r>
      <w:r w:rsidRPr="005E7B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«Вспомни ноты»</w:t>
      </w:r>
    </w:p>
    <w:p w:rsidR="00CF3CAD" w:rsidRDefault="00CF3CAD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Впиши ноты так, чтобы ключевым словом этого кроссворда вышло</w:t>
      </w:r>
    </w:p>
    <w:p w:rsidR="005E7B07" w:rsidRPr="005E7B07" w:rsidRDefault="00CF3CAD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</w:t>
      </w: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обо</w:t>
      </w: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гармоническое движение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звуков.</w:t>
      </w:r>
      <w:r w:rsidR="005E7B07"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8"/>
        <w:tblpPr w:leftFromText="180" w:rightFromText="180" w:vertAnchor="text" w:horzAnchor="page" w:tblpX="1713" w:tblpY="60"/>
        <w:tblW w:w="3124" w:type="dxa"/>
        <w:tblLook w:val="04A0"/>
      </w:tblPr>
      <w:tblGrid>
        <w:gridCol w:w="781"/>
        <w:gridCol w:w="781"/>
        <w:gridCol w:w="781"/>
        <w:gridCol w:w="781"/>
      </w:tblGrid>
      <w:tr w:rsidR="00972374" w:rsidTr="00972374">
        <w:trPr>
          <w:trHeight w:val="424"/>
        </w:trPr>
        <w:tc>
          <w:tcPr>
            <w:tcW w:w="0" w:type="auto"/>
            <w:tcBorders>
              <w:top w:val="nil"/>
              <w:left w:val="nil"/>
            </w:tcBorders>
          </w:tcPr>
          <w:p w:rsidR="00972374" w:rsidRDefault="00972374" w:rsidP="009723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972374" w:rsidRDefault="00972374" w:rsidP="009723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72374" w:rsidRDefault="00972374" w:rsidP="009723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right w:val="nil"/>
            </w:tcBorders>
          </w:tcPr>
          <w:p w:rsidR="00972374" w:rsidRDefault="00972374" w:rsidP="009723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374" w:rsidTr="00972374">
        <w:trPr>
          <w:trHeight w:val="424"/>
        </w:trPr>
        <w:tc>
          <w:tcPr>
            <w:tcW w:w="0" w:type="auto"/>
          </w:tcPr>
          <w:p w:rsidR="00972374" w:rsidRDefault="00972374" w:rsidP="009723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972374" w:rsidRDefault="00972374" w:rsidP="009723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972374" w:rsidRDefault="00972374" w:rsidP="009723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972374" w:rsidRDefault="00972374" w:rsidP="009723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374" w:rsidTr="00972374">
        <w:trPr>
          <w:trHeight w:val="410"/>
        </w:trPr>
        <w:tc>
          <w:tcPr>
            <w:tcW w:w="0" w:type="auto"/>
            <w:tcBorders>
              <w:left w:val="nil"/>
            </w:tcBorders>
          </w:tcPr>
          <w:p w:rsidR="00972374" w:rsidRDefault="00972374" w:rsidP="009723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972374" w:rsidRDefault="00972374" w:rsidP="009723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72374" w:rsidRDefault="00972374" w:rsidP="009723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</w:tcPr>
          <w:p w:rsidR="00972374" w:rsidRDefault="00972374" w:rsidP="009723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374" w:rsidTr="00972374">
        <w:trPr>
          <w:trHeight w:val="424"/>
        </w:trPr>
        <w:tc>
          <w:tcPr>
            <w:tcW w:w="0" w:type="auto"/>
          </w:tcPr>
          <w:p w:rsidR="00972374" w:rsidRDefault="00972374" w:rsidP="009723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972374" w:rsidRDefault="00972374" w:rsidP="009723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72374" w:rsidRDefault="00972374" w:rsidP="009723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72374" w:rsidRDefault="00972374" w:rsidP="009723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374" w:rsidTr="00972374">
        <w:trPr>
          <w:trHeight w:val="410"/>
        </w:trPr>
        <w:tc>
          <w:tcPr>
            <w:tcW w:w="0" w:type="auto"/>
            <w:tcBorders>
              <w:left w:val="nil"/>
            </w:tcBorders>
          </w:tcPr>
          <w:p w:rsidR="00972374" w:rsidRDefault="00972374" w:rsidP="009723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972374" w:rsidRDefault="00972374" w:rsidP="009723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72374" w:rsidRDefault="00972374" w:rsidP="009723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</w:tcPr>
          <w:p w:rsidR="00972374" w:rsidRDefault="00972374" w:rsidP="009723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374" w:rsidTr="00972374">
        <w:trPr>
          <w:trHeight w:val="410"/>
        </w:trPr>
        <w:tc>
          <w:tcPr>
            <w:tcW w:w="0" w:type="auto"/>
          </w:tcPr>
          <w:p w:rsidR="00972374" w:rsidRDefault="00972374" w:rsidP="009723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972374" w:rsidRDefault="00972374" w:rsidP="009723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right w:val="nil"/>
            </w:tcBorders>
          </w:tcPr>
          <w:p w:rsidR="00972374" w:rsidRDefault="00972374" w:rsidP="009723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972374" w:rsidRDefault="00972374" w:rsidP="009723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374" w:rsidTr="00972374">
        <w:trPr>
          <w:trHeight w:val="424"/>
        </w:trPr>
        <w:tc>
          <w:tcPr>
            <w:tcW w:w="0" w:type="auto"/>
          </w:tcPr>
          <w:p w:rsidR="00972374" w:rsidRDefault="00972374" w:rsidP="009723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972374" w:rsidRDefault="00972374" w:rsidP="009723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</w:tcPr>
          <w:p w:rsidR="00972374" w:rsidRDefault="00972374" w:rsidP="009723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972374" w:rsidRDefault="00972374" w:rsidP="009723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7B07" w:rsidRPr="005E7B07" w:rsidRDefault="005E7B07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7B07" w:rsidRPr="005E7B07" w:rsidRDefault="005E7B07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B07" w:rsidRPr="005E7B07" w:rsidRDefault="005E7B07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2374" w:rsidRDefault="00972374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72374" w:rsidRDefault="00972374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72374" w:rsidRDefault="00972374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E7B07" w:rsidRPr="005E7B07" w:rsidRDefault="005E7B07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Ответы:</w:t>
      </w: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ми, ре, ля, соль, до, ми, ля.</w:t>
      </w:r>
    </w:p>
    <w:p w:rsidR="005E7B07" w:rsidRPr="005E7B07" w:rsidRDefault="005E7B07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E7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Кроссворд </w:t>
      </w:r>
      <w:r w:rsidRPr="005E7B07">
        <w:rPr>
          <w:rFonts w:ascii="Times New Roman" w:eastAsia="Times New Roman" w:hAnsi="Times New Roman" w:cs="Times New Roman"/>
          <w:b/>
          <w:bCs/>
          <w:color w:val="7AF400"/>
          <w:sz w:val="24"/>
          <w:szCs w:val="24"/>
          <w:lang w:eastAsia="ru-RU"/>
        </w:rPr>
        <w:t>«Музыкальные инструменты»</w:t>
      </w:r>
    </w:p>
    <w:p w:rsidR="006A6A15" w:rsidRDefault="006A6A15" w:rsidP="006A6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словом этого кроссворда будет слово</w:t>
      </w: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обо</w:t>
      </w: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значает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русского народного инструмента</w:t>
      </w:r>
    </w:p>
    <w:p w:rsidR="006A6A15" w:rsidRDefault="005E7B07" w:rsidP="005E7B07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1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Шумовой музыкальный инструмент, играть на котором можно, ударяя в него или потряхивая им.</w:t>
      </w:r>
    </w:p>
    <w:p w:rsidR="005E7B07" w:rsidRPr="006A6A15" w:rsidRDefault="005E7B07" w:rsidP="005E7B07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Фортепиано для тех, кто только учится на нем играть.</w:t>
      </w:r>
    </w:p>
    <w:p w:rsidR="005E7B07" w:rsidRPr="005E7B07" w:rsidRDefault="005E7B07" w:rsidP="005E7B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струнный инструмент чаще всего используется в составе рок-групп?</w:t>
      </w:r>
    </w:p>
    <w:p w:rsidR="005E7B07" w:rsidRPr="005E7B07" w:rsidRDefault="005E7B07" w:rsidP="005E7B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Духовой музыкальный инструмент с самым высоким звуком.</w:t>
      </w:r>
    </w:p>
    <w:p w:rsidR="005E7B07" w:rsidRPr="005E7B07" w:rsidRDefault="005E7B07" w:rsidP="005E7B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Струнный инструмент с самым низким звуком, на котором играют, «пощипывая» струны.</w:t>
      </w:r>
    </w:p>
    <w:p w:rsidR="005E7B07" w:rsidRPr="005E7B07" w:rsidRDefault="005E7B07" w:rsidP="005E7B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Струнный инструмент, который называют «душой оркестра».</w:t>
      </w:r>
    </w:p>
    <w:p w:rsidR="005E7B07" w:rsidRPr="005E7B07" w:rsidRDefault="005E7B07" w:rsidP="005E7B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веселый музыкальный инструмент, под звуки которого хорошо маршировать.</w:t>
      </w:r>
    </w:p>
    <w:tbl>
      <w:tblPr>
        <w:tblStyle w:val="a8"/>
        <w:tblpPr w:leftFromText="180" w:rightFromText="180" w:vertAnchor="text" w:horzAnchor="page" w:tblpX="1483" w:tblpY="84"/>
        <w:tblW w:w="5224" w:type="dxa"/>
        <w:tblLook w:val="04A0"/>
      </w:tblPr>
      <w:tblGrid>
        <w:gridCol w:w="638"/>
        <w:gridCol w:w="451"/>
        <w:gridCol w:w="620"/>
        <w:gridCol w:w="462"/>
        <w:gridCol w:w="452"/>
        <w:gridCol w:w="793"/>
        <w:gridCol w:w="452"/>
        <w:gridCol w:w="452"/>
        <w:gridCol w:w="452"/>
        <w:gridCol w:w="452"/>
      </w:tblGrid>
      <w:tr w:rsidR="00077404" w:rsidTr="00077404">
        <w:trPr>
          <w:gridBefore w:val="3"/>
          <w:trHeight w:val="441"/>
        </w:trPr>
        <w:tc>
          <w:tcPr>
            <w:tcW w:w="0" w:type="auto"/>
          </w:tcPr>
          <w:p w:rsidR="00077404" w:rsidRDefault="00077404" w:rsidP="00077404">
            <w:pPr>
              <w:spacing w:before="100" w:beforeAutospacing="1" w:after="100" w:afterAutospacing="1"/>
              <w:ind w:left="-81" w:right="-71"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</w:t>
            </w:r>
          </w:p>
        </w:tc>
        <w:tc>
          <w:tcPr>
            <w:tcW w:w="0" w:type="auto"/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right w:val="nil"/>
            </w:tcBorders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404" w:rsidTr="00077404">
        <w:trPr>
          <w:gridBefore w:val="3"/>
          <w:trHeight w:val="458"/>
        </w:trPr>
        <w:tc>
          <w:tcPr>
            <w:tcW w:w="0" w:type="auto"/>
          </w:tcPr>
          <w:p w:rsidR="00077404" w:rsidRDefault="00077404" w:rsidP="00077404">
            <w:pPr>
              <w:spacing w:before="100" w:beforeAutospacing="1" w:after="100" w:afterAutospacing="1"/>
              <w:ind w:left="-38" w:right="-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 </w:t>
            </w:r>
          </w:p>
        </w:tc>
        <w:tc>
          <w:tcPr>
            <w:tcW w:w="0" w:type="auto"/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404" w:rsidTr="00077404">
        <w:trPr>
          <w:gridBefore w:val="5"/>
          <w:trHeight w:val="458"/>
        </w:trPr>
        <w:tc>
          <w:tcPr>
            <w:tcW w:w="0" w:type="auto"/>
            <w:shd w:val="clear" w:color="auto" w:fill="FBD4B4" w:themeFill="accent6" w:themeFillTint="66"/>
          </w:tcPr>
          <w:p w:rsidR="00077404" w:rsidRDefault="00077404" w:rsidP="00077404">
            <w:pPr>
              <w:spacing w:before="100" w:beforeAutospacing="1" w:after="100" w:afterAutospacing="1"/>
              <w:ind w:left="-48" w:right="-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gridSpan w:val="4"/>
            <w:tcBorders>
              <w:bottom w:val="nil"/>
              <w:right w:val="nil"/>
            </w:tcBorders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404" w:rsidTr="00077404">
        <w:trPr>
          <w:gridBefore w:val="2"/>
          <w:trHeight w:val="458"/>
        </w:trPr>
        <w:tc>
          <w:tcPr>
            <w:tcW w:w="0" w:type="auto"/>
          </w:tcPr>
          <w:p w:rsidR="00077404" w:rsidRDefault="00077404" w:rsidP="00077404">
            <w:pPr>
              <w:spacing w:before="100" w:beforeAutospacing="1" w:after="100" w:afterAutospacing="1"/>
              <w:ind w:left="-507" w:firstLine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right w:val="nil"/>
            </w:tcBorders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404" w:rsidTr="00077404">
        <w:trPr>
          <w:trHeight w:val="458"/>
        </w:trPr>
        <w:tc>
          <w:tcPr>
            <w:tcW w:w="0" w:type="auto"/>
            <w:gridSpan w:val="4"/>
            <w:tcBorders>
              <w:top w:val="nil"/>
              <w:left w:val="nil"/>
            </w:tcBorders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77404" w:rsidRDefault="00077404" w:rsidP="00077404">
            <w:pPr>
              <w:spacing w:before="100" w:beforeAutospacing="1" w:after="100" w:afterAutospacing="1"/>
              <w:ind w:lef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404" w:rsidTr="00077404">
        <w:trPr>
          <w:trHeight w:val="458"/>
        </w:trPr>
        <w:tc>
          <w:tcPr>
            <w:tcW w:w="0" w:type="auto"/>
            <w:tcBorders>
              <w:left w:val="single" w:sz="4" w:space="0" w:color="auto"/>
            </w:tcBorders>
          </w:tcPr>
          <w:p w:rsidR="00077404" w:rsidRDefault="00077404" w:rsidP="00077404">
            <w:pPr>
              <w:spacing w:before="100" w:beforeAutospacing="1" w:after="100" w:afterAutospacing="1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</w:t>
            </w:r>
          </w:p>
        </w:tc>
        <w:tc>
          <w:tcPr>
            <w:tcW w:w="0" w:type="auto"/>
          </w:tcPr>
          <w:p w:rsidR="00077404" w:rsidRDefault="00077404" w:rsidP="000774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0" w:type="auto"/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404" w:rsidTr="00077404">
        <w:trPr>
          <w:gridAfter w:val="4"/>
          <w:trHeight w:val="458"/>
        </w:trPr>
        <w:tc>
          <w:tcPr>
            <w:tcW w:w="0" w:type="auto"/>
            <w:gridSpan w:val="5"/>
            <w:tcBorders>
              <w:left w:val="nil"/>
            </w:tcBorders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</w:tr>
      <w:tr w:rsidR="00077404" w:rsidTr="00077404">
        <w:trPr>
          <w:gridAfter w:val="3"/>
          <w:trHeight w:val="458"/>
        </w:trPr>
        <w:tc>
          <w:tcPr>
            <w:tcW w:w="0" w:type="auto"/>
          </w:tcPr>
          <w:p w:rsidR="00077404" w:rsidRDefault="00077404" w:rsidP="00077404">
            <w:pPr>
              <w:spacing w:before="100" w:beforeAutospacing="1" w:after="100" w:afterAutospacing="1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</w:t>
            </w:r>
          </w:p>
        </w:tc>
        <w:tc>
          <w:tcPr>
            <w:tcW w:w="0" w:type="auto"/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0" w:type="auto"/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404" w:rsidTr="00077404">
        <w:trPr>
          <w:gridAfter w:val="1"/>
          <w:trHeight w:val="458"/>
        </w:trPr>
        <w:tc>
          <w:tcPr>
            <w:tcW w:w="0" w:type="auto"/>
            <w:gridSpan w:val="2"/>
            <w:tcBorders>
              <w:left w:val="nil"/>
              <w:bottom w:val="nil"/>
            </w:tcBorders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77404" w:rsidRDefault="00077404" w:rsidP="00077404">
            <w:pPr>
              <w:spacing w:before="100" w:beforeAutospacing="1" w:after="100" w:afterAutospacing="1"/>
              <w:ind w:left="-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</w:t>
            </w:r>
          </w:p>
        </w:tc>
        <w:tc>
          <w:tcPr>
            <w:tcW w:w="0" w:type="auto"/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77404" w:rsidRDefault="00077404" w:rsidP="00077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7B07" w:rsidRPr="00077404" w:rsidRDefault="005E7B07" w:rsidP="00077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0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5E7B07" w:rsidRPr="005E7B07" w:rsidRDefault="005E7B07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E7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Ответы: </w:t>
      </w: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1. Бубен. 2. Пианино. 3. Гитара. 4. Флейта. 5. Контрабас. 6. Скрипка. 7. Барабан.</w:t>
      </w:r>
    </w:p>
    <w:p w:rsidR="005E7B07" w:rsidRPr="005E7B07" w:rsidRDefault="005E7B07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Слово по вертикали </w:t>
      </w: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балалайка.</w:t>
      </w:r>
    </w:p>
    <w:p w:rsidR="005E7B07" w:rsidRPr="005E7B07" w:rsidRDefault="005E7B07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5E7B07" w:rsidRPr="005E7B07" w:rsidRDefault="005E7B07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Кроссворд </w:t>
      </w:r>
      <w:r w:rsidRPr="005E7B07">
        <w:rPr>
          <w:rFonts w:ascii="Times New Roman" w:eastAsia="Times New Roman" w:hAnsi="Times New Roman" w:cs="Times New Roman"/>
          <w:b/>
          <w:bCs/>
          <w:color w:val="FF8040"/>
          <w:sz w:val="24"/>
          <w:szCs w:val="24"/>
          <w:lang w:eastAsia="ru-RU"/>
        </w:rPr>
        <w:t>«Музыкальный спектакль»</w:t>
      </w:r>
    </w:p>
    <w:p w:rsidR="005E7B07" w:rsidRPr="005E7B07" w:rsidRDefault="008B0CC8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словом этого кроссворда будет слово</w:t>
      </w: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обо</w:t>
      </w: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значает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</w:t>
      </w:r>
      <w:r w:rsidR="005E7B07"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5E7B07"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спектакл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E7B07"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все исполнители не говорят, а поют.</w:t>
      </w:r>
    </w:p>
    <w:p w:rsidR="005E7B07" w:rsidRPr="008B0CC8" w:rsidRDefault="005E7B07" w:rsidP="008B0CC8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C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опере поют все исполнители, которые присутствуют на сцене, то это называется ...</w:t>
      </w:r>
    </w:p>
    <w:p w:rsidR="005E7B07" w:rsidRPr="005E7B07" w:rsidRDefault="005E7B07" w:rsidP="005E7B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сцене стоит певец, то чаще всего он поет ...</w:t>
      </w:r>
    </w:p>
    <w:p w:rsidR="005E7B07" w:rsidRPr="005E7B07" w:rsidRDefault="005E7B07" w:rsidP="005E7B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музыкальное вступление к опере или балету?</w:t>
      </w:r>
    </w:p>
    <w:p w:rsidR="005E7B07" w:rsidRPr="005E7B07" w:rsidRDefault="005E7B07" w:rsidP="005E7B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 опере называется большая песня главного героя.</w:t>
      </w:r>
    </w:p>
    <w:p w:rsidR="005E7B07" w:rsidRPr="005E7B07" w:rsidRDefault="005E7B07" w:rsidP="005E7B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спектакль, в котором все танцуют.</w:t>
      </w:r>
    </w:p>
    <w:tbl>
      <w:tblPr>
        <w:tblStyle w:val="a8"/>
        <w:tblpPr w:leftFromText="180" w:rightFromText="180" w:vertAnchor="text" w:horzAnchor="page" w:tblpX="1443" w:tblpY="135"/>
        <w:tblW w:w="3248" w:type="dxa"/>
        <w:tblLook w:val="04A0"/>
      </w:tblPr>
      <w:tblGrid>
        <w:gridCol w:w="429"/>
        <w:gridCol w:w="501"/>
        <w:gridCol w:w="438"/>
        <w:gridCol w:w="376"/>
        <w:gridCol w:w="376"/>
        <w:gridCol w:w="376"/>
        <w:gridCol w:w="376"/>
        <w:gridCol w:w="376"/>
      </w:tblGrid>
      <w:tr w:rsidR="008B0CC8" w:rsidTr="008B0CC8">
        <w:trPr>
          <w:gridBefore w:val="1"/>
          <w:trHeight w:val="464"/>
        </w:trPr>
        <w:tc>
          <w:tcPr>
            <w:tcW w:w="0" w:type="auto"/>
          </w:tcPr>
          <w:p w:rsidR="008B0CC8" w:rsidRDefault="008B0CC8" w:rsidP="008B0CC8">
            <w:pPr>
              <w:spacing w:before="100" w:beforeAutospacing="1" w:after="100" w:afterAutospacing="1"/>
              <w:ind w:left="-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8B0CC8" w:rsidRDefault="008B0CC8" w:rsidP="008B0C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CC8" w:rsidRDefault="008B0CC8" w:rsidP="008B0C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bottom w:val="nil"/>
              <w:right w:val="nil"/>
            </w:tcBorders>
          </w:tcPr>
          <w:p w:rsidR="008B0CC8" w:rsidRDefault="008B0CC8" w:rsidP="008B0C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CC8" w:rsidTr="008B0CC8">
        <w:trPr>
          <w:trHeight w:val="447"/>
        </w:trPr>
        <w:tc>
          <w:tcPr>
            <w:tcW w:w="0" w:type="auto"/>
            <w:gridSpan w:val="2"/>
            <w:tcBorders>
              <w:top w:val="nil"/>
              <w:left w:val="nil"/>
            </w:tcBorders>
          </w:tcPr>
          <w:p w:rsidR="008B0CC8" w:rsidRDefault="008B0CC8" w:rsidP="008B0C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8B0CC8" w:rsidRDefault="008B0CC8" w:rsidP="008B0CC8">
            <w:pPr>
              <w:spacing w:before="100" w:beforeAutospacing="1" w:after="100" w:afterAutospacing="1"/>
              <w:ind w:left="-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8B0CC8" w:rsidRDefault="008B0CC8" w:rsidP="008B0C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CC8" w:rsidRDefault="008B0CC8" w:rsidP="008B0C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CC8" w:rsidRDefault="008B0CC8" w:rsidP="008B0C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CC8" w:rsidRDefault="008B0CC8" w:rsidP="008B0C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8B0CC8" w:rsidRDefault="008B0CC8" w:rsidP="008B0C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CC8" w:rsidTr="008B0CC8">
        <w:trPr>
          <w:trHeight w:val="464"/>
        </w:trPr>
        <w:tc>
          <w:tcPr>
            <w:tcW w:w="0" w:type="auto"/>
          </w:tcPr>
          <w:p w:rsidR="008B0CC8" w:rsidRDefault="008B0CC8" w:rsidP="008B0CC8">
            <w:pPr>
              <w:spacing w:before="100" w:beforeAutospacing="1" w:after="100" w:afterAutospacing="1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0" w:type="auto"/>
          </w:tcPr>
          <w:p w:rsidR="008B0CC8" w:rsidRDefault="008B0CC8" w:rsidP="008B0C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8B0CC8" w:rsidRDefault="008B0CC8" w:rsidP="008B0C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CC8" w:rsidRDefault="008B0CC8" w:rsidP="008B0C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CC8" w:rsidRDefault="008B0CC8" w:rsidP="008B0C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CC8" w:rsidRDefault="008B0CC8" w:rsidP="008B0C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CC8" w:rsidRDefault="008B0CC8" w:rsidP="008B0C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CC8" w:rsidRDefault="008B0CC8" w:rsidP="008B0C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CC8" w:rsidTr="008B0CC8">
        <w:trPr>
          <w:trHeight w:val="447"/>
        </w:trPr>
        <w:tc>
          <w:tcPr>
            <w:tcW w:w="0" w:type="auto"/>
            <w:vMerge w:val="restart"/>
            <w:tcBorders>
              <w:left w:val="nil"/>
            </w:tcBorders>
          </w:tcPr>
          <w:p w:rsidR="008B0CC8" w:rsidRDefault="008B0CC8" w:rsidP="008B0C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CC8" w:rsidRDefault="008B0CC8" w:rsidP="008B0CC8">
            <w:pPr>
              <w:spacing w:before="100" w:beforeAutospacing="1" w:after="100" w:afterAutospacing="1"/>
              <w:ind w:left="-138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8B0CC8" w:rsidRDefault="008B0CC8" w:rsidP="008B0C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CC8" w:rsidRDefault="008B0CC8" w:rsidP="008B0C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CC8" w:rsidRDefault="008B0CC8" w:rsidP="008B0C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bottom w:val="nil"/>
              <w:right w:val="nil"/>
            </w:tcBorders>
          </w:tcPr>
          <w:p w:rsidR="008B0CC8" w:rsidRDefault="008B0CC8" w:rsidP="008B0C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CC8" w:rsidTr="008B0CC8">
        <w:trPr>
          <w:gridAfter w:val="1"/>
          <w:trHeight w:val="464"/>
        </w:trPr>
        <w:tc>
          <w:tcPr>
            <w:tcW w:w="0" w:type="auto"/>
            <w:vMerge/>
            <w:tcBorders>
              <w:left w:val="nil"/>
              <w:bottom w:val="nil"/>
            </w:tcBorders>
          </w:tcPr>
          <w:p w:rsidR="008B0CC8" w:rsidRDefault="008B0CC8" w:rsidP="008B0C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CC8" w:rsidRDefault="008B0CC8" w:rsidP="008B0CC8">
            <w:pPr>
              <w:spacing w:before="100" w:beforeAutospacing="1" w:after="100" w:afterAutospacing="1"/>
              <w:ind w:left="-138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8B0CC8" w:rsidRDefault="008B0CC8" w:rsidP="008B0C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CC8" w:rsidRDefault="008B0CC8" w:rsidP="008B0C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CC8" w:rsidRDefault="008B0CC8" w:rsidP="008B0C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CC8" w:rsidRDefault="008B0CC8" w:rsidP="008B0C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CC8" w:rsidRDefault="008B0CC8" w:rsidP="008B0C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7B07" w:rsidRPr="005E7B07" w:rsidRDefault="005E7B07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0CC8" w:rsidRPr="005E7B07" w:rsidRDefault="008B0CC8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E7B07"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7B07" w:rsidRPr="005E7B07" w:rsidRDefault="005E7B07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B07" w:rsidRPr="005E7B07" w:rsidRDefault="005E7B07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7B07" w:rsidRPr="005E7B07" w:rsidRDefault="005E7B07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7B07" w:rsidRPr="005E7B07" w:rsidRDefault="005E7B07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5E7B07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Ответы:</w:t>
      </w:r>
      <w:r w:rsidRPr="005E7B0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1. Хор. 2. Песня. 3. Увертюра. 4. Ария. 5. Балет.  </w:t>
      </w:r>
    </w:p>
    <w:p w:rsidR="005E7B07" w:rsidRPr="005E7B07" w:rsidRDefault="005E7B07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Слово по вертикали </w:t>
      </w:r>
      <w:r w:rsidRPr="005E7B0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опера.</w:t>
      </w:r>
    </w:p>
    <w:p w:rsidR="005E7B07" w:rsidRPr="005E7B07" w:rsidRDefault="005E7B07" w:rsidP="005E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E7B0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</w:p>
    <w:p w:rsidR="00921259" w:rsidRDefault="00921259"/>
    <w:sectPr w:rsidR="00921259" w:rsidSect="009877C0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24ACA"/>
    <w:multiLevelType w:val="multilevel"/>
    <w:tmpl w:val="E8327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52E14"/>
    <w:multiLevelType w:val="multilevel"/>
    <w:tmpl w:val="E3105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8F5F02"/>
    <w:multiLevelType w:val="hybridMultilevel"/>
    <w:tmpl w:val="11D22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6561F"/>
    <w:multiLevelType w:val="multilevel"/>
    <w:tmpl w:val="1E0E5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DF7EB5"/>
    <w:multiLevelType w:val="multilevel"/>
    <w:tmpl w:val="688A0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5E7B07"/>
    <w:rsid w:val="00077404"/>
    <w:rsid w:val="000F63B5"/>
    <w:rsid w:val="00286330"/>
    <w:rsid w:val="002C6066"/>
    <w:rsid w:val="004317B2"/>
    <w:rsid w:val="005A02C3"/>
    <w:rsid w:val="005E7B07"/>
    <w:rsid w:val="006A6A15"/>
    <w:rsid w:val="006B5894"/>
    <w:rsid w:val="008B0CC8"/>
    <w:rsid w:val="00921259"/>
    <w:rsid w:val="00972374"/>
    <w:rsid w:val="009877C0"/>
    <w:rsid w:val="00AC5C54"/>
    <w:rsid w:val="00CD0735"/>
    <w:rsid w:val="00CD5346"/>
    <w:rsid w:val="00CF3CAD"/>
    <w:rsid w:val="00F5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B07"/>
    <w:rPr>
      <w:b/>
      <w:bCs/>
    </w:rPr>
  </w:style>
  <w:style w:type="character" w:styleId="a5">
    <w:name w:val="Emphasis"/>
    <w:basedOn w:val="a0"/>
    <w:uiPriority w:val="20"/>
    <w:qFormat/>
    <w:rsid w:val="005E7B0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E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7B0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E7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87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2012-09-04T19:16:00Z</dcterms:created>
  <dcterms:modified xsi:type="dcterms:W3CDTF">2012-09-07T16:24:00Z</dcterms:modified>
</cp:coreProperties>
</file>