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35" w:rsidRDefault="00590A14">
      <w:r>
        <w:t>Знакомство с волшебством органа.</w:t>
      </w:r>
      <w:r>
        <w:br/>
        <w:t xml:space="preserve">Этот день я, наверное, запомню навсегда. Наш великолепный учитель музыки, Ирина Мечиславовна, предложила нашему классу поехать на концерт органной музыки. Я никогда не слышал орган, и мне стало очень интересно. К моему удивлению, поехать согласилось мало учеников, но мои друзья, как и я, заинтересовались концертом. Добирались мы до Москвы на автобусе и чем только не занимались по дороге: играли в слова, в города, в мафию, в электронные игры и просто разговаривали друг с другом. </w:t>
      </w:r>
      <w:r>
        <w:br/>
        <w:t xml:space="preserve">Наконец нам открылся чудесный вид на величественную англиканскую церковь, исполненную в готическом стиле. Мы были восхищены её красотой. Ирина Мечиславовна рассказала нам много интересных и познавательных вещей об истории создания церкви, о загадочных картинах, старинных дверях и окнах. </w:t>
      </w:r>
      <w:r>
        <w:br/>
        <w:t xml:space="preserve">Когда мы вошли в органный зал, все мысли в моей голове спутались, виновником всему был орган. Издали он был похож на обычное пианино, и я подумал, что что-то, наверное, неправильно понял, и мы будем слушать пианино. Когда мы подошли поближе к органу, всё встало на свои места, но теперь мне казалось, что на нем невозможно играть. У этого инструмента было три ряда клавиш и два ряда педалей. </w:t>
      </w:r>
      <w:r>
        <w:br/>
        <w:t xml:space="preserve">Наконец настало время занять свои места. Нам объяснили, что мы будем слушать музыку великого композитора Иоганна Себастьяна Баха и Вивальди. Будут исполнены произведения о четырёх временах года. К каждому произведению прилагалось стихотворение. С самых первых нот эта необыкновенная музыка захватила меня. Ничего подобного я никогда в жизни не слышал. Все чувства, которые у меня возникли, невозможно передать словами. Мне кажется, что и мои друзья слушали музыку с большим волнением и радостью. </w:t>
      </w:r>
      <w:r>
        <w:br/>
        <w:t>Это было моё первое знакомство с органной музыкой. Никогда не задумывался, что музыка может оказывать на человека такое влияние. И я очень благодарен моему учителю, который приоткрыл для меня этот мир.</w:t>
      </w:r>
      <w:r>
        <w:br/>
      </w:r>
      <w:r>
        <w:br/>
        <w:t>Присяжный Миша 6 «А»</w:t>
      </w:r>
    </w:p>
    <w:sectPr w:rsidR="00F40135" w:rsidSect="00F4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0A14"/>
    <w:rsid w:val="00590A14"/>
    <w:rsid w:val="00B01717"/>
    <w:rsid w:val="00EB4013"/>
    <w:rsid w:val="00F4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2012-12-22T16:18:00Z</dcterms:created>
  <dcterms:modified xsi:type="dcterms:W3CDTF">2012-12-22T16:19:00Z</dcterms:modified>
</cp:coreProperties>
</file>