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F7" w:rsidRDefault="00A02C52">
      <w:r>
        <w:t>Человек – это звучит гордо.</w:t>
      </w:r>
    </w:p>
    <w:p w:rsidR="00A02C52" w:rsidRDefault="001E5A84">
      <w:r>
        <w:t>Н</w:t>
      </w:r>
      <w:r w:rsidR="0018338A">
        <w:t>а</w:t>
      </w:r>
      <w:r>
        <w:t xml:space="preserve"> уроке музыки  мы </w:t>
      </w:r>
      <w:r w:rsidR="0097354E">
        <w:t>слушали</w:t>
      </w:r>
      <w:r>
        <w:t xml:space="preserve">  опер</w:t>
      </w:r>
      <w:r w:rsidR="0097354E">
        <w:t>у</w:t>
      </w:r>
      <w:r>
        <w:t xml:space="preserve"> Сергея Прокофьева «Повесть о настоящем человеке» </w:t>
      </w:r>
      <w:r w:rsidR="0097354E">
        <w:t xml:space="preserve">я  впервые познакомилась </w:t>
      </w:r>
      <w:r>
        <w:t xml:space="preserve">и её главным героем Алексеем </w:t>
      </w:r>
      <w:proofErr w:type="spellStart"/>
      <w:r>
        <w:t>Мересьевым</w:t>
      </w:r>
      <w:proofErr w:type="spellEnd"/>
      <w:r>
        <w:t xml:space="preserve">.– отважным, целеустремлённым, сильным духом и задумалась  о сущности ЧЕЛОВЕКА. Зачем мы приходим  в этот мир? </w:t>
      </w:r>
      <w:r w:rsidR="00A02C52">
        <w:t xml:space="preserve"> Некоторые учёные считают, что слово «человек» происходит от слов «чело» и «век». «Чело» - разум», «век» - вечность. То есть, человек – это разум, устремлённый в вечность. Есть ещё один вариант ответа на вопрос, что значит слово «человек». Это объяснение я нашла в «славянорусском корнеслове» Александра Сергеевича Шишкова.</w:t>
      </w:r>
      <w:r w:rsidR="008C4D63">
        <w:t xml:space="preserve"> </w:t>
      </w:r>
      <w:r w:rsidR="00A02C52">
        <w:t>Автор этой книги возводит этимологию слова «человек» непосредственно к понятию «слово»: слово-словек-цловек-чловек-человек. и дело не только в том (хотя и это немаловажно), что таким образом подчёркивается главное отличие людей, как существ словесных, мыслящих словом, но и в том, что Слово – это имя</w:t>
      </w:r>
      <w:proofErr w:type="gramStart"/>
      <w:r w:rsidR="00A02C52">
        <w:t xml:space="preserve"> С</w:t>
      </w:r>
      <w:proofErr w:type="gramEnd"/>
      <w:r w:rsidR="00A02C52">
        <w:t>амого Бога! Вспомним Евангилие от Иоанна: «</w:t>
      </w:r>
      <w:proofErr w:type="gramStart"/>
      <w:r w:rsidR="00A02C52">
        <w:t>В начале</w:t>
      </w:r>
      <w:proofErr w:type="gramEnd"/>
      <w:r w:rsidR="00A02C52">
        <w:t xml:space="preserve"> было Слово, и Слово был у Бога, и Слово было Бог». Вот на какую неизмеримую высоту поднимает нас эта мысль, какое высокое достоинство придано всем нам!</w:t>
      </w:r>
    </w:p>
    <w:p w:rsidR="0097354E" w:rsidRDefault="00A02C52">
      <w:r>
        <w:t xml:space="preserve"> Я считаю, что Борис Полевой </w:t>
      </w:r>
      <w:r w:rsidR="0097354E">
        <w:t xml:space="preserve">Сергей Прокофьев </w:t>
      </w:r>
      <w:r>
        <w:t>в «Повести о настоящем человеке» смогли доказать, что</w:t>
      </w:r>
      <w:r w:rsidR="00A21E98">
        <w:t xml:space="preserve"> человек – это высшее существо среди всех земных существ. Герой этих произзведений – Алексей Мересьев. Он смог преодолеть все препятствия и выбраться из огромного, тёмного и, наверное, очень страшного леса, как всплыть из омута отчаяния. Мересьев не отступал, он имел цель и стремился дастигнуть её. Я считаю его настоящим человеком. Превозмогая боль и все вставшие на его пути трудности, Алексей победил судьбу и смог этим доказать, что человек – творец своей жизни,  нельзя считать, что участь предопределена заранее. Нужно делать её своими руками. Я думаю, что Полевой – в словах, а Прокофьев - музыкой смогли передать</w:t>
      </w:r>
      <w:r w:rsidR="0097354E">
        <w:t xml:space="preserve"> </w:t>
      </w:r>
      <w:r w:rsidR="00A21E98">
        <w:t xml:space="preserve">нам словно бы </w:t>
      </w:r>
      <w:proofErr w:type="spellStart"/>
      <w:r w:rsidR="00A21E98">
        <w:t>зашифрованноено</w:t>
      </w:r>
      <w:proofErr w:type="spellEnd"/>
      <w:r w:rsidR="00A21E98">
        <w:t xml:space="preserve"> легко разбираемое  послание. Мне кажется, оно гласит: «Человек – это звучит гордо!» Будьте же людими не только по имени, но и по делам. Будьте людьми, люди!</w:t>
      </w:r>
    </w:p>
    <w:p w:rsidR="00A02C52" w:rsidRPr="0097354E" w:rsidRDefault="0097354E" w:rsidP="0097354E">
      <w:pPr>
        <w:tabs>
          <w:tab w:val="left" w:pos="2454"/>
        </w:tabs>
      </w:pPr>
      <w:r>
        <w:tab/>
        <w:t>Лиза Козлова 6 б класс</w:t>
      </w:r>
    </w:p>
    <w:sectPr w:rsidR="00A02C52" w:rsidRPr="0097354E" w:rsidSect="0070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02C52"/>
    <w:rsid w:val="0018338A"/>
    <w:rsid w:val="001E5A84"/>
    <w:rsid w:val="004275D3"/>
    <w:rsid w:val="00705BF7"/>
    <w:rsid w:val="008B5A96"/>
    <w:rsid w:val="008C4D63"/>
    <w:rsid w:val="0097354E"/>
    <w:rsid w:val="009D5AB5"/>
    <w:rsid w:val="00A02C52"/>
    <w:rsid w:val="00A2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Александр</dc:creator>
  <cp:lastModifiedBy>имл</cp:lastModifiedBy>
  <cp:revision>4</cp:revision>
  <dcterms:created xsi:type="dcterms:W3CDTF">2012-12-14T14:12:00Z</dcterms:created>
  <dcterms:modified xsi:type="dcterms:W3CDTF">2012-12-15T10:32:00Z</dcterms:modified>
</cp:coreProperties>
</file>